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陸居民臺灣正體字講義》一簡多繁辨析之「達、达」→「达」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達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dá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tà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，「达」音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tì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。故「達」和「达」為極易區分之字，可因聲辨字（根據不同的讀音確定不同的字）。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達（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dá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指通、到、通曉事理、遍、告訴、顯達、顯貴、常行不變、姓氏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，如「直達車」、「四通八達」、「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到達」、「達到」、「達觀」（看透人間是非，不為喜怒哀樂所影響；遍覽）、「傳達」、「轉達」、「達官貴人」、「達德」、「達道」等。「達（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tà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）」則是專用於固定詞彙「挑達」（指往來自由或行為輕薄放縱，亦作「挑撻」、「佻達」或「佻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㒓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」）中。而「达」則是指足滑或迭，為文言詞，今已不常用。現代語境中一般都是用「達」，「达」通常只見於古書中。需要注意的是，只有「達（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dá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偏旁辨析：只有「達」可作偏旁，如「㒓」、「撻」、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「薘」、「噠」、「繨」、「躂」、「鐽」、「闥」、「韃」等。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2023-11-13T21:13:00Z</dcterms:created>
  <dc:creator>蔡于飛</dc:creator>
  <cp:lastModifiedBy>蔡于飛</cp:lastModifiedBy>
  <dcterms:modified xsi:type="dcterms:W3CDTF">2024-02-01T17:36:58Z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92194EDB77245EBB3419BC6522CE5FFC_43</vt:lpwstr>
  </property>
</Properties>
</file>