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理當」、「定當」、「自當」、「便當」、「當務之急」、「對酒當歌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2024-03-31T23:32:13Z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