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當班」、「當權」、「理當」、「定當」、「自當」、「便當」、「當務之急」、「當是」、「當真」、「安步當車」、「當官」、「當兵」、「當家」、「擔當」、「勾當」（擔當、料理事務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2024-03-17T23:45:31Z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