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、「當兒」（正當某個時刻）、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當口」（正值某個時機）、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當班」、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當權」、「理當」、「當務之急」、「當真」、「安步當車」、「當官」、「當兵」、「當家」、「定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合宜、圈套、詭計、用物品抵押借錢、抵押之物品、成績不及格，如「恰當」、「適當」、「妥當」、「正當」（合理的、正確的；端正清白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2024-03-03T12:20:57Z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