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陸居民臺灣正體字講義》一簡多繁辨析之「遷、迁」→「迁」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遷、迁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指登、變換地方、改變、轉移、晉陞、調動、貶謫、降職、被貶的、古州名（在今湖北省房縣）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喬遷」、「遷居」、「遷移」、「搬遷」、「遷走」、「安土重遷」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變遷」、「見異思遷」、「時過境遷」、「升遷」、「遷客騷人」、「司馬遷」等。而「迁」則是指行進、葬擇、伺候、標記，為文言詞，今已不常用。現代語境中一般都是用「遷」，「迁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偏旁辨析：只有「遷」可作偏旁，如「櫏」、「躚」、「韆」等。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E74EA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2024-02-02T19:23:34Z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EDFC5EFF47DB25DEE184BD65DE38AE59_43</vt:lpwstr>
  </property>
</Properties>
</file>