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陸居民臺灣正體字講義》一簡多繁辨析之「遷、迁」→「迁」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遷、迁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指登、變換地方、改變、轉移、晉陞、調動、貶謫、降職、被貶的、古州名（在今湖北省房縣）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喬遷」、「遷居」、「遷移」、「搬遷」、「遷走」、「安土重遷」、「變遷」、「見異思遷」、「時過境遷」、「升遷」、「遷客騷人」、「司馬遷」等。而「迁」則是指行進、葬擇、伺候、標記，為文言詞，今已不常用。現代語境中一般都是用「遷」，「迁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偏旁辨析：只有「遷」可作偏旁，如「櫏」、「躚」、「韆」等。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AFC03D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E74EA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2024-02-22T23:20:57Z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EDFC5EFF47DB25DEE184BD65DE38AE59_43</vt:lpwstr>
  </property>
</Properties>
</file>