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是指傷害、破壞、哀傷過甚而損害健康等，如「毀害」、「毀壞」、「毀滅」、「自毀」、「銷毀」等。而「燬」則是指烈火、燃燒或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焚燬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，如「銷燬」、「燒毀」、「焚燬」等。而「譭」則是指謗或怒言，如「譭謗」、「詆譭」、「譭譽參半」等。現代語境中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區分「毀」、「燬」和「譭」，只需要看部首即可，「毀」是含義最廣的總稱，而「燬」、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「譭」一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指用火一指用語言，皆為「毀」之特殊形式，注意「銷毀」的意義比「銷燬」更廣。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偏旁辨析：只有「毀」可作聲旁，如「燬」、「檓」、「譭」等。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2023-12-14T20:36:02Z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C926C27FD05C48F6C3AC7B65B1614B09_43</vt:lpwstr>
  </property>
</Properties>
</file>