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毀、燬、譭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」→「毁」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毀、燬、譭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傷害、破壞、哀傷過甚而損害健康等，如「毀害」、「毀壞」、「毀滅」、「自毀」、「銷毀」等。而「燬」則是指烈火、燃燒或焚燬，如「銷燬」、「燒毀」、「焚燬」等。而「譭」則是指謗或怒言，如「譭謗」、「詆譭」、「譭譽參半」等。現代語境中區分「毀」、「燬」和「譭」，只需要看部首即可，「毀」是含義最廣的總稱，而「燬」、「譭」一指用火一指用語言，皆為「毀」之特殊形式，注意「銷毀」的意義比「銷燬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偏旁辨析：只有「毀」可作聲旁，如「燬」、「檓」、「譭」等。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55D5588"/>
    <w:rsid w:val="E6FFCD71"/>
    <w:rsid w:val="E7F63126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FF47B8"/>
    <w:rsid w:val="FEEE2B84"/>
    <w:rsid w:val="FF7713E7"/>
    <w:rsid w:val="FF9F1289"/>
    <w:rsid w:val="FFDF158F"/>
    <w:rsid w:val="FFDF656D"/>
    <w:rsid w:val="FFED3F7E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2024-02-22T21:45:02Z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C926C27FD05C48F6C3AC7B65B1614B09_43</vt:lpwstr>
  </property>
</Properties>
</file>