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優越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等」、「優秀」、「優良」、「優異」、「資優」、「優勝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2024-04-14T11:36:24Z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