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）」則是指「華麗」（美麗有光彩）、光彩、光澤、繁盛、「精華」、精要、文采、文飾、化妝用之脂粉、虛浮不實、頭髮花白、時光、中國或「華夏」之簡稱，如「華美」、「華服」、「華燈初上」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月華」、「華貴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2024-02-28T16:14:49Z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