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服」、「華燈初上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2024-02-03T20:55:39Z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