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1"/>
          <w:szCs w:val="31"/>
          <w:lang w:val="en-US" w:eastAsia="zh-TW" w:bidi="ar-SA"/>
          <w14:ligatures w14:val="none"/>
        </w:rPr>
        <w:t>陸居民臺灣正體字講義》一簡多繁辨析之「華、崋」→「华」</w:t>
      </w:r>
    </w:p>
    <w:p>
      <w:pP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華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1"/>
          <w:szCs w:val="31"/>
          <w:lang w:eastAsia="zh-TW"/>
        </w:rPr>
        <w:t>huā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、</w:t>
      </w:r>
      <w:r>
        <w:rPr>
          <w:rFonts w:hint="eastAsia" w:ascii="GB Pinyinok-C" w:hAnsi="GB Pinyinok-C" w:eastAsia="GB Pinyinok-C" w:cs="GB Pinyinok-C"/>
          <w:sz w:val="31"/>
          <w:szCs w:val="31"/>
          <w:lang w:eastAsia="zh-TW"/>
        </w:rPr>
        <w:t>huá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huà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，「崋」音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huà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華（</w:t>
      </w:r>
      <w:r>
        <w:rPr>
          <w:rFonts w:hint="eastAsia" w:ascii="GB Pinyinok-C" w:hAnsi="GB Pinyinok-C" w:eastAsia="GB Pinyinok-C" w:cs="GB Pinyinok-C"/>
          <w:sz w:val="31"/>
          <w:szCs w:val="31"/>
          <w:lang w:eastAsia="zh-TW"/>
        </w:rPr>
        <w:t>huā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指植物之花朵（同「花」）或開花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賁（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bì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）華」（綻放光彩華麗的花）、「法華經」（《妙法蓮華經》的簡稱）、「棣（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dì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）華」（比喻兄弟和睦相親；比喻兄弟）等。「華（</w:t>
      </w:r>
      <w:r>
        <w:rPr>
          <w:rFonts w:hint="eastAsia" w:ascii="GB Pinyinok-C" w:hAnsi="GB Pinyinok-C" w:eastAsia="GB Pinyinok-C" w:cs="GB Pinyinok-C"/>
          <w:sz w:val="31"/>
          <w:szCs w:val="31"/>
          <w:lang w:eastAsia="zh-TW"/>
        </w:rPr>
        <w:t>huá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）」則是指「華麗」（美麗有光彩）、光彩、光澤、繁盛、「精華」、精要、文采、文飾、化妝用之脂粉、虛浮不實、頭髮花白、時光、中國或「華夏」之簡稱，如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「華美」、「華服」、「華燈初上」、「繁華」、「夢華」（比喻追思往事，恍如夢境）、「才華」、「華髮」（花白的頭髮；借指老人）、「韶華」（春光；青春年華；光陰，如「韶華易逝」）、「中華」、「華人」、「華僑」等。「華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huà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」則是指「華山」（五嶽之西嶽，位於大陸地區陝西省）或姓氏，如「華佗」等。而「崋」則是山名（同「華」），在大陸地區陝西省。現代語境中區分「華」和「崋」，只要記住「崋」只可指「華山」（為「山」部），若非此義則必須用「華」。需要注意的是，只有「華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huà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偏旁辨析：只有「華」可作偏旁，如「嘩」、「嬅」、「澕」、「曄」、「燁」、「樺」、「瞱」、「譁」、「鏵」、「韡」、「驊」、「鷨」等。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3D93EF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C39245"/>
    <w:rsid w:val="5FC74FAD"/>
    <w:rsid w:val="5FD3077C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B5756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01B37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DAE43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631AA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DCF17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2023-11-13T01:13:00Z</dcterms:created>
  <dc:creator>蔡于飛</dc:creator>
  <cp:lastModifiedBy>蔡于飛</cp:lastModifiedBy>
  <dcterms:modified xsi:type="dcterms:W3CDTF">2024-02-17T21:57:10Z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53FB3434AF3C0D78588FBD65C3E1AD35_43</vt:lpwstr>
  </property>
</Properties>
</file>