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陸居民臺灣正體字講義》一簡多繁辨析之「華、崋」→「华」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，「崋」音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指植物之花朵（同「花」）或開花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賁（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）華」（綻放光彩華麗的花）、「法華經」（《妙法蓮華經》的簡稱）、「棣（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）華」（比喻兄弟和睦相親；比喻兄弟）等。「華（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huá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麗」（美麗有光彩）、光彩、光澤、繁盛、「精華」、精要、文采、文飾、化妝用之脂粉、虛浮不實、頭髮花白、時光、中國或「華夏」之簡稱，如「華美」、「華服」、「華燈初上」、「華貴」、「繁華」、「夢華」（比喻追思往事，恍如夢境）、「才華」、「華髮」（花白的頭髮；借指老人）、「韶華」（春光；青春年華；光陰，如「韶華易逝」）、「中華」、「華人」、「華僑」等。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「華山」（五嶽之西嶽，位於大陸地區陝西省）或姓氏，如「華佗」等。而「崋」則是山名（同「華」），在大陸地區陝西省。現代語境中區分「華」和「崋」，只要記住「崋」只可指「華山」（為「山」部），若非此義則必須用「華」。需要注意的是，只有「華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偏旁辨析：只有「華」可作偏旁，如「嘩」、「嬅」、「澕」、「曄」、「燁」、「樺」、「瞱」、「譁」、「鏵」、「韡」、「驊」、「鷨」等。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BDFDFC7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E7B33D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01B37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AE43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631AA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2024-02-22T00:48:05Z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53FB3434AF3C0D78588FBD65C3E1AD35_43</vt:lpwstr>
  </property>
</Properties>
</file>