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異、异」→「异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異、异」音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指分開、別、另外、其他、不同、叛逆、違背、特別、不平常、奇怪、奇怪事物、姓氏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分異」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異國」、「異議」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、「異樣」、「異常」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異口同聲」、「同床異夢」、「異心」、「異志」、「異士」、「異術」、「異能」、「奇異」、「詭異」、「怪異」等。而「异」則是指舉，任用、已、退、姓氏。現代語境中區分「異」和「异」，只要記住除姓氏外一般都是用「異」。需要注意的是，「異」與「异」均可作姓氏，是兩個不同的姓，二者簡化後相同，極難區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偏旁辨析：只有「異」可作偏旁，如「廙」、「潩」、「熼」、「冀」、「戴」、「糞」、「翼」、「霬」等。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2024-02-03T14:05:07Z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684175DF6D76F149638EBE6579A7D152_43</vt:lpwstr>
  </property>
</Properties>
</file>