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陸居民臺灣正體字講義》一簡多繁辨析之「擾、扰」→「扰」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，「扰」音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。故「擾」與「扰」為極易區分之字，可因聲辨字（根據不同的讀音確定不同的字）。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指煩勞、亂、「擾亂」、受人飲食財貨、安定、安撫、順服、馴養、馴服、人所馴養之家畜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煩擾」、「打擾」、「擾動」、「擾民」、「騷擾」、「勿擾」、「叨（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）擾」（打擾，謝人款待的客套用語）、「攪擾」、「馴擾」（馴服柔順）等。而「扰」則是指福或動，為文言詞，今已不常用。現代語境中一般都是用「擾」，「扰」通常只見於古書中。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39D4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2024-02-22T23:18:28Z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0EB037862DD1B15752A4BF65035A60F7_43</vt:lpwstr>
  </property>
</Properties>
</file>