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陸居民臺灣正體字講義》一簡多繁辨析之「擾、扰」→「扰」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，「扰」音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。故「擾」與「扰」為極易區分之字，可因聲辨字（根據不同的讀音確定不同的字）。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指煩勞、亂、「擾亂」、受人飲食財貨、安定、安撫、順服、馴養、馴服、人所馴養之家畜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煩擾」、「打擾」、「擾動」、「擾民」、「騷擾」、「勿擾」、「叨（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）擾」（打擾，謝人款待的客套用語）、「攪擾」、「馴擾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」（馴服柔順）等。而「扰」則是指福或動，為文言詞，今已不常用。現代語境中一般都是用「擾」，「扰」通常只見於古書中。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0EB037862DD1B15752A4BF65035A60F7_43</vt:lpwstr>
  </property>
</Properties>
</file>