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陸居民臺灣正體字講義》一簡多繁辨析之「扯、撦」→「扯」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扯、撦」音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指拉、牽引、撕裂、張掛、漫無目之隨意閒談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「拖扯」、「牽扯」、「撏（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）扯」（鎖定、執定）、「拉扯」、「拉拉扯扯」、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扯破」、「東拉西扯」、「鬼扯」、「胡扯」、「扯皮」、「扯謊」等。而「撦」則是指撕裂、拉扯、閒談、胡扯，同「扯」，如「撏（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撦」（多方摘取、摭拾，多指剽竊詞句或割裂文義）、「撦鼓奪旗」（搶奪敵人的戰鼓、軍旗，形容英勇作戰）等。現代語境中區分「扯」和「撦」，只要記住除「撏撦」和「撦鼓奪旗」外一般都是用「扯」，注意「撏扯」和「撏撦」意義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DE2C4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2024-02-22T23:18:08Z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2681426907007E9E35ACBF658F60EBF0_43</vt:lpwstr>
  </property>
</Properties>
</file>