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陸居民臺灣正體字講義》一簡多繁辨析之「扯、撦」→「扯」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扯、撦」音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指拉、牽引、撕裂、張掛、漫無目之隨意閒談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「拖扯」、「牽扯」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、「撏（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）扯」（鎖定、執定）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、「拉扯」、「拉拉扯扯」、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扯破」、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「東拉西扯」、「鬼扯」、「胡扯」、「扯皮」、「扯謊」等。而「撦」則是指撕裂、拉扯、閒談、胡扯，同「扯」，如「撏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撦」（多方摘取、摭拾，多指剽竊詞句或割裂文義）、「撦鼓奪旗」（搶奪敵人的戰鼓、軍旗，形容英勇作戰）等。現代語境中區分「扯」和「撦」，只要記住除「撏撦」和「撦鼓奪旗」外一般都是用「扯」，注意「撏扯」和「撏撦」意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2024-02-04T10:38:05Z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2681426907007E9E35ACBF658F60EBF0_43</vt:lpwstr>
  </property>
</Properties>
</file>