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陸居民臺灣正體字講義》一簡多繁辨析之「扯、撦」→「扯」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扯、撦」音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chě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指拉、牽引、撕裂、張掛、漫無目之隨意閒談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「拖扯」、「牽扯」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、「撏（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）扯」（鎖定、執定）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、「拉扯」、「拉拉扯扯」、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扯破」、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「東拉西扯」、「鬼扯」、「胡扯」、「扯皮」、「扯謊」等。而「撦」則是指撕裂、拉扯、閒談、胡扯，同「扯」，如「撏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撦」（多方摘取、摭拾，多指剽竊詞句或割裂文義）、「撦鼓奪旗」（搶奪敵人的戰鼓、軍旗，形容英勇作戰）等。現代語境中區分「扯」和「撦」，只要記住除「撏撦」和「撦鼓奪旗」外一般都是用「扯」，注意「撏扯」和「撏撦」意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2024-02-04T10:38:05Z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2681426907007E9E35ACBF658F60EBF0_43</vt:lpwstr>
  </property>
</Properties>
</file>