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陸居民臺灣正體字講義》一簡多繁辨析之「焰、燄」→「焰」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焰、燄」音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物體燃燒時發出光熱的部分（俗稱為「火苗」）、比喻氣勢或威勢，如「火焰」、「赤焰」、「焰火」、「內焰」、「外焰」、「烈焰」、「冷焰」（將滅的火焰）、「光焰」、「凶焰」（凶惡的氣勢）、「氣焰」、「氣焰逼人」、「敵焰囂張」、「焰焰」（火剛燃燒的樣子；火勢猛烈熾熱的樣子；光鮮明亮的樣子）等。而「燄」則是指火苗、火花，同「焰」，如「燄燄」（炎熱的樣子）、「煙燄障天」（煙塵遮蔽了天空，形容火勢很大）等。現代語境中區分「焰」和「燄」，只要記住除「燄燄」和「煙燄障天」外一般都是用「焰」，注意「焰焰」和「燄燄」含義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CF1079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2024-02-22T23:16:11Z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44777659417694312DAAC265F322D772_43</vt:lpwstr>
  </property>
</Properties>
</file>