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陸居民臺灣正體字講義》一簡多繁辨析之「剩、賸」→「剩」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剩、賸」音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多餘、餘下，如「剩餘」、「剩下」、「剩菜」、「剩飯」、「殘山剩水」（比喻戰後破碎的山河或淪陷的國土，亦作「剩水殘山」）、「所剩無幾」、「餘膏剩馥」（比喻祖先遺留下來的恩澤，亦作「殘膏賸馥」）等。而「賸」則是指增益、餘留（通「剩」）、只管、多，如「潑賸飯」（被人潑棄的剩飯）、「殘膏賸馥」（比喻祖先遺留下來的遺蔭，亦作「餘膏剩馥」）、「今宵賸把銀釭照，猶恐相逢是夢中」（此句之「賸」為「只管」之意，出自宋晏幾道之詞《鷓鴣天．彩袖殷勤捧玉鍾》）等。現代語境中區分「剩」和「賸」，只要記住除「潑賸飯」、「殘膏賸馥」和「今宵賸把銀釭照，猶恐相逢是夢中」外其餘一般都是用「剩」，需要注意「賸」比「剩」含義更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廣，若在簡化字書寫的詩詞或古文中見到難以解釋之「剩」字則需偏重「賸」之字義思考。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2024-02-06T22:12:49Z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69945CEE2A68A5EE89F1C265CCAD64FB_43</vt:lpwstr>
  </property>
</Properties>
</file>