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陸居民臺灣正體字講義》一簡多繁辨析之「災、菑」→「灾」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是水、火、刀兵、荒旱等自然或人為禍害的通稱，亦可指不幸的事或受禍害的，如「災難」、「災害」、「災禍」、「災變」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災荒」、「水災」、「火災」、「風災」、「旱災」、「蝗災」、「防災」、「消災」、「招災惹禍」、「沒病沒災」、「滅頂之災」、「氾濫成災」、「多災多難」、「逃災避難」、「天災人禍」、「幸災樂禍」、「天災地變」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）」則是指初開墾的田地、（泛指）田、割草開墾、姓氏，如「菑畬（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）」（指耕田種植）等。「菑（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）」則是指災禍、禍害，通「災」，為文言詞，今已不常用。現代語境中區分「災」和「菑」，只要記住除「菑畬」和姓氏外一般都是用「災」即可，注意音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時必須用「菑」而音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時一般用「災」，可因聲辨字。需要注意的是，只有「菑（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0EA0822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EA6DA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A800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45AD6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2024-05-04T01:16:09Z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ABE9C16424FBE0EF5AF8C36578182021_43</vt:lpwstr>
  </property>
</Properties>
</file>