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訴、愬」→「诉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訴、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告狀、控告、陳述、傾吐、詆毀、求助、藉用、姓氏，如「控訴」、「訴狀」、「起訴」、「投訴」、「告訴」、「訴說」、「傾訴」、「泣訴」（哭著訴說、控訴）、「互訴衷曲」、「訴諸法律」、「訴諸武力」等。而「愬」則是指訴說（同「訴」）、詆毀、誣陷、驚懼、面向（通「溯」），如「靡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愬」（指無由傾訴）、「赴愬」（指前往申訴）、「愬愬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恐懼的樣子）等。現代語境中區分「訴」和「愬」，只要記住除「靡愬」、「赴愬」和「愬愬」外一般都是用「訴」。需要注意的是，只有「訴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2-08T1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C483A5E73B8D13DF4AC565BEA1A324_43</vt:lpwstr>
  </property>
</Properties>
</file>