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陸居民臺灣正體字講義》一簡多繁辨析之「訴、愬」→「诉」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訴、愬」音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告狀、控告、陳述、傾吐、詆毀、求助、藉用、姓氏，如「控訴」、「訴狀」、「起訴」、「投訴」、「告訴」、「訴說」、「傾訴」、「泣訴」（哭著訴說、控訴）、「互訴衷曲」、「訴諸法律」、「訴諸武力」等。而「愬」則是指訴說（同「訴」）、詆毀、誣陷、驚懼、面向（通「溯」），如「靡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愬」（指無由傾訴）、「赴愬」（指前往申訴）、「愬愬」（指恐懼的樣子）等。現代語境中區分「訴」和「愬」，只要記住除「靡愬」、「赴愬」和「愬愬」外一般都是用「訴」。需要注意的是，只有「訴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BF848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2024-02-22T23:12:57Z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FCC483A5E73B8D13DF4AC565BEA1A324_43</vt:lpwstr>
  </property>
</Properties>
</file>