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訴、愬」→「诉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、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告狀、控告、陳述、傾吐、詆毀、求助、藉用、姓氏，如「控訴」、「訴狀」、「起訴」、「投訴」、「告訴」、「訴說」、「傾訴」、「泣訴」（哭著訴說、控訴）、「互訴衷曲」、「訴諸法律」、「訴諸武力」等。而「愬」則是指訴說（同「訴」）、詆毀、誣陷、驚懼、面向（通「溯」），如「靡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愬」（指無由傾訴）、「赴愬」（指前往申訴）、「愬愬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恐懼的樣子）等。現代語境中區分「訴」和「愬」，只要記住除「靡愬」、「赴愬」和「愬愬」外一般都是用「訴」。需要注意的是，只有「訴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8T1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C483A5E73B8D13DF4AC565BEA1A324_43</vt:lpwstr>
  </property>
</Properties>
</file>