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附、坿」→「附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坿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「附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ó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小土丘）、依傍、歸依、相黏不分、靠近、親近、相合、符合、應和、連帶、外加、寄、姓氏，如「依附」、「攀附」、「趨附」、「趨炎附勢」、「附著」、「附體」、「附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耳」、「附和」、「附議」、「附屬」、「附設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會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加」、「附錄」、「附件」、「寄附」、「附書」（寄書信）、「白附子」（植物名，毛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烏頭屬，草本植物）等。而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益，為文言詞，今已不常用。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藥石，即白石英，亦作「白坿」。現代語境中區分「附」和「坿」，只要記住除指「白坿」（即「白石英」）外一般都是用「附」。需要注意的是，只有「附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附」可作聲旁，如「䮛」（「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7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5CFF9608102ADB8B53C565969675D5_43</vt:lpwstr>
  </property>
</Properties>
</file>