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子規」（「杜鵑」的別名）、「弟子規」、「圓規」、「兩腳規」、「規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、「規劃」（指籌謀策劃）、「規勸」、「規過勸善」等。而「槼」則是同「規」，為文言詞，今已不常用。現代語境中一般都是用「規」，「槼」通常只見於古書中。需要注意的是，只有「規」可作姓氏。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2024-04-03T19:02:04Z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05FAF9BF6514713D88AAC665676C3FF3_43</vt:lpwstr>
  </property>
</Properties>
</file>