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子規」（「杜鵑」的別名）、「弟子規」、「圓規」、「兩腳規」、「規模」、「規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、「規劃」（指籌謀策劃）、「規勸」、「規過勸善」等。而「槼」則是同「規」，為文言詞，今已不常用。現代語境中一般都是用「規」，「槼」通常只見於古書中。需要注意的是，只有「規」可作姓氏。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2024-04-03T20:37:57Z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05FAF9BF6514713D88AAC665676C3FF3_43</vt:lpwstr>
  </property>
</Properties>
</file>