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陸居民臺灣正體字講義》一簡多繁辨析之「嶺、岭」→「岭」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lǐng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。故「嶺」與「岭」為極易區分之字，可因聲辨字（根據不同的讀音確定不同的字）。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山路、山峰、連綿不絕的山脈、「五嶺」（指大庾、騎田、都龐、萌渚、越城五嶺，位於湖南、江西與廣東交界處）的簡稱，如「山嶺」、「嶺上」、「崇山峻嶺」、「翻山越嶺」、「北嶺」、「雲嶺」、「八達嶺」、「興安嶺」、「嶺南」（泛指「五嶺」以南的地區；特指廣東）等。而「岭」則是專用於固定詞彙「岭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）」（山深邃貌）和「岭嵤（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）」（山深貌）中。現代語境中區分「嶺」和「岭」，只要記住除「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岭巆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岭嵤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」外一般都是用「嶺」即可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2024-02-10T11:39:04Z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81AE07EA8FCCC1BACCA0C765696CD0AF_43</vt:lpwstr>
  </property>
</Properties>
</file>