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陸居民臺灣正體字講義》一簡多繁辨析之「嶺、岭」→「岭」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lǐng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。故「嶺」與「岭」為極易區分之字，可因聲辨字（根據不同的讀音確定不同的字）。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是指山路、山峰、連綿不絕的山脈、「五嶺」（指大庾、騎田、都龐、萌渚、越城五嶺，位於湖南、江西與廣東交界處）的簡稱，如「山嶺」、「嶺上」、「分水嶺」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、「崇山峻嶺」、「翻山越嶺」、「北嶺」、「雲嶺」、「八達嶺」、「興安嶺」、「嶺南」（泛指「五嶺」以南的地區；特指廣東）等。而「岭」則是專用於固定詞彙「岭巆（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）」（山深邃貌）和「岭嵤（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）」（山深貌）中。現代語境中區分「嶺」和「岭」，只要記住除「岭巆」和「岭嵤」外一般都是用「嶺」即可。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6D6474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34F4B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2024-04-03T21:56:45Z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81AE07EA8FCCC1BACCA0C765696CD0AF_43</vt:lpwstr>
  </property>
</Properties>
</file>