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陸居民臺灣正體字講義》一簡多繁辨析之「氛、雰」→「氛」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氛、雰」音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fēn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氛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氣之通稱，又可指景象、氣象，如「氣氛」、「祥氛」、「妖氛」、「氛圍」、「戰氛熾烈」等。而「雰」則是指霧氣，如「雰雰」（雨雪很盛的樣子；霜凝結的樣子）、「雰埃」（指塵穢）等。現代語境中區分「氛」和「雰」，只要記住除「雰雰」和「雰埃」外一般都是用「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B299AE5ED352560B4FFFC86529D1D9E1_43</vt:lpwstr>
  </property>
</Properties>
</file>