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陸居民臺灣正體字講義》一簡多繁辨析之「氛、雰」→「氛」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氛、雰」音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氣之通稱，又可指景象、氣象，如「氣氛」、「祥氛」、「妖氛」、「氛圍」、「戰氛熾烈」等。而「雰」則是指霧氣，如「雰雰」（雨雪很盛的樣子；霜凝結的樣子）、「雰埃」（指塵穢）等。現代語境中區分「氛」和「雰」，只要記住除「雰雰」和「雰埃」外一般都是用「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B299AE5ED352560B4FFFC86529D1D9E1_43</vt:lpwstr>
  </property>
</Properties>
</file>