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陸居民臺灣正體字講義》一簡多繁辨析之「僥、儌」→「侥」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是專用於固定詞彙「僬（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）僥」（傳說中之矮人國；古代西南夷中之一族；比喻年幼卑微之人）中。「僥（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）」則是指求、貪圖，或用於固定詞彙「僥倖」（意外之幸運）和「僥競」（為求利祿，競相奔走）中。「僥（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）」則是指偽，如「僥傒（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）」（指可疑、古怪）等。而「儌」則是專用於固定詞彙「儌倖」（意外成功或免去災禍，同「僥倖」）中。現代語境中一般都是用「僥」，「儌」通常只見於古書中。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BB01F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2024-02-22T23:09:12Z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5CCC213A9834960EF001C9653A0385FD_43</vt:lpwstr>
  </property>
</Properties>
</file>