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陸居民臺灣正體字講義》一簡多繁辨析之「偵、遉」→「侦」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偵、遉」音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是指問、卜問、暗中察看、伺探，如「偵查」、「偵察」、「偵探」、「偵測」、「偵伺」、「偵望」、「偵聽」、「偵訊」、「偵辦」、「偵破」、「偵防」、「偵緝」、「刑偵」、「偵騎（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）」（偵察敵情的騎兵）等。而「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遉」則是指邏候，為文言詞，今已不常用。現代語境中一般都是用「偵」，「遉」通常只見於古書中。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7FFF048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29D3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795ED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DF74D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2024-03-09T23:01:28Z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9918046FCC120DC0BF05C965A1DF13E0_43</vt:lpwstr>
  </property>
</Properties>
</file>