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財貨、費用、憑藉、供給、幫助、取用、天生之才智、蓄積、經歷、身份、經營工商業出資方的簡稱、姓氏，如「物資」、「資源」、「資產」、「資本」、「資金」、「資費」、「資材」、「資財」、「資力」、「家資」、「內資」、「外資」、「投資」、「集資」、「撤資」、「合資」、「工資」、「薪資」、「車資」、「郵資」、「以資鼓勵」、「資訊」、「資料」、「談資」、「資質」、「天資」、「資優」、「年資」、「資歷」、「資深」、「資格」、「資方」、「勞資合作」、「資治通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、「家貲萬貫」等。現代語境中區分「資」和「貲」，只要記住除「捐貲」、「貲簿」、「貲藏」、「無貲」、「不貲」和「家貲萬貫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7FF4271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8BF00E3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C4EB9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1FDFC9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67FE8A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8CC4F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8387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049E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6E75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9FF571A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87D874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9CA13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73A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7C0F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259C4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2024-06-17T17:56:23Z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4C17F76EC8F58D9BD724C96512AF97EC_43</vt:lpwstr>
  </property>
</Properties>
</file>