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是指財貨、費用、憑藉、供給、幫助、取用、天生之才智、蓄積、經歷、身份、經營工商業出資方的簡稱、姓氏，如「物資」、「資源」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資產」、「資本」、「資金」、「資費」、「資材」、「資財」、「資力」、「家資」、「投資」、「集資」、「合資」、「工資」、「薪資」、「車資」、「郵資」、「以資鼓勵」、「資料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2024-04-13T23:53:00Z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