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niàn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是指惦記、懷想、虔誠懷想（佛教指將心清楚、專注於某個對象上而不忘失）、記住、念頭、想法、憐愛或姓氏，如「思念」、「懷念」、「掛念」、「想念」、「感念」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念誦」、「𦅲默念」（默默考慮，暗中念著；不出聲地讀或背）、「意念」、「念舊」、「念想」、「斷念」、「觀念」、「一念之間」等。而「唸」則是指吟誦、誦讀、讀、研習、反反覆覆說著等，如「默唸」（不出聲暗唸；背誦）、「唸書」、「唸經」、「唸咒」、「唸幾年級」、「唸完中學」、「唸個不停」、「唸唸有詞」等。區分「念」和「唸」只要注意是否有「誦讀」之義，若有則通常寫為「唸」，若無則一般寫為「念」（「念誦」除外）。需要注意的是，只有「念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偏旁辨析：只有「念」可作聲旁，如「唸」、「捻」、「淰」、「棯」、「腍」、「敜」、「稔」、「踗」、「諗」、「鯰」等。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ECD1C6D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6FEE0A1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AF7C02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2024-05-10T16:32:43Z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DE2F29AE0CC97C0093C27B65051A86D4_43</vt:lpwstr>
  </property>
</Properties>
</file>