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念、唸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念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念、唸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niàn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念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惦記、懷想、虔誠懷想（佛教指將心清楚、專注於某個對象上而不忘失）、記住、念頭、想法、憐愛或姓氏，如「思念」、「掛念」、「想念」、「念誦」、「𦅲默念」（默默考慮，暗中念著；不出聲地讀或背）、「意念」、「念舊」、「念想」、「斷念」、「觀念」、「一念之間」等。而「唸」則是指吟誦、誦讀、讀、研習、反反覆覆說著等，如「默唸」（不出聲暗唸；背誦）、「唸書」、「唸經」、「唸咒」、「唸幾年級」、「唸完中學」、「唸個不停」、「唸唸有詞」等。區分「念」和「唸」只要注意是否有「誦讀」之義，若有則通常寫為「唸」，若無則一般寫為「念」（「念誦」除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）。需要注意的是，只有「念」可作姓氏。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偏旁辨析：只有「念」可作聲旁，如「唸」、「捻」、「淰」、「棯」、「腍」、「敜」、「稔」、「踗」、「諗」、「鯰」等。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ECD1C6D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D4FD998"/>
    <w:rsid w:val="FEB9B8FF"/>
    <w:rsid w:val="FEEE2B84"/>
    <w:rsid w:val="FF7713E7"/>
    <w:rsid w:val="FF9722F0"/>
    <w:rsid w:val="FF9F1289"/>
    <w:rsid w:val="FFAF7C02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2024-03-23T12:52:11Z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DE2F29AE0CC97C0093C27B65051A86D4_43</vt:lpwstr>
  </property>
</Properties>
</file>