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niàn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惦記、懷想、虔誠懷想（佛教指將心清楚、專注於某個對象上而不忘失）、記住、念頭、想法、憐愛或姓氏，如「思念」、「掛念」、「想念」、「意念」、「念舊」、「念想」、「斷念」、「觀念」、「一念之間」等。而「唸」則是指吟誦、誦讀、讀、研習、反反覆覆說著等，如「唸書」、「唸經」、「唸咒」、「唸幾年級」、「唸完中學」、「唸個不停」、「唸唸有詞」等。區分「念」和「唸」只要注意是否有「誦讀」之義，若有則寫為「唸」，若無則寫為「念」。需要注意的是，只有「念」可作姓氏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偏旁辨析：只有「念」可作聲旁，如「唸」、「捻」、「淰」、「棯」、「腍」、「敜」、「稔」、「踗」、「諗」、「鯰」等。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2023-12-14T22:09:14Z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DE2F29AE0CC97C0093C27B65051A86D4_43</vt:lpwstr>
  </property>
</Properties>
</file>