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念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惦記、懷想、虔誠懷想（佛教指將心清楚、專注於某個對象上而不忘失）、記住、念頭、想法、憐愛或姓氏，如「思念」、「掛念」、「想念」、「意念」、「念舊」、「念想」、「斷念」、「觀念」、「一念之間」等。而「唸」則是指吟誦、誦讀、讀、研習、反反覆覆說著等，如「唸書」、「唸經」、「唸咒」、「唸幾年級」、「唸完中學」、「唸個不停」、「唸唸有詞」等。區分「念」和「唸」只要注意是否有「誦讀」之義，若有則寫為「唸」，若無則寫為「念」。需要注意的是，只有「念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偏旁辨析：只有「念」可作聲旁，如「唸」、「捻」、「淰」、「棯」、「腍」、「敜」、「稔」、「踗」、「諗」、「鯰」等。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ECD1C6D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2024-02-22T21:43:20Z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DE2F29AE0CC97C0093C27B65051A86D4_43</vt:lpwstr>
  </property>
</Properties>
</file>