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惦記、懷想、虔誠懷想（佛教指將心清楚、專注於某個對象上而不忘失）、記住、念頭、想法、憐愛或姓氏，如「思念」、「掛念」、「想念」、「意念」、「念舊」、「念想」、「斷念」、「觀念」、「一念之間」等。而「唸」則是指吟誦、誦讀、讀、研習、反反覆覆說著等，如「唸書」、「唸經」、「唸咒」、「唸幾年級」、「唸完中學」、「唸個不停」、「唸唸有詞」等。區分「念」和「唸」只要注意是否有「誦讀」之義，若有則寫為「唸」，若無則寫為「念」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2023-12-14T22:09:14Z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DE2F29AE0CC97C0093C27B65051A86D4_43</vt:lpwstr>
  </property>
</Properties>
</file>