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陸居民臺灣正體字講義》一簡多繁辨析之「閘、牐」→「闸」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閘、牐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閘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可適時開關用以調節流量之水門、將水攔住、截斷、一種機關裝置，如「閘門」、「閘閥」、「船閘」、「水閘」、「洩洪閘」、「開閘」、「電閘」等。而「牐」則是指關閉城門之具，如「下牐」（指閉城門）等。現代語境中區分「閘」和「牐」，只要記住「牐」只能指關閉城門之工具，若非此義則一律用「閘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EDF0BA9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2024-02-22T23:06:09Z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64C76C622F6C09CA4D94CA656B91ACA5_43</vt:lpwstr>
  </property>
</Properties>
</file>