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陸居民臺灣正體字講義》一簡多繁辨析之「沾、霑」→「沾」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沾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，「霑」音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是水名（源出山西省壺關縣東南，流至河南省鶴壁市西注入淇水）或指增多。「沾（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浸溼、接觸、染上、帶、有、藉他人關係而獲取好處或利益，如「沾水」、「沾襟」、「沾巾」、「沾衣」、「沾裳」、「沾濡」、「沾染」、「沾惹」、「沾牙」、「不沾」、「不沾邊」、「滴酒不沾」、「沾親帶故」、「沾光」、「沾便宜」、「沾沾自喜」等。而「霑」則是指雨水浸潤、浸溼或沾溼（同「沾」）、比喻受人恩惠或得到好處，如「霑醉」（指大醉）、「均霑」（均享利益，而不為少數人獨占，如「雨露均霑」、「利益均霑」等）、「霑恩」（承受恩惠）、「霑泥絮」（柳絮沾上塵泥即不再飛揚，比喻心境空靈寂靜，不為外物所動）、「霑體塗足」（身體浸溼，腳也沾滿了泥土，形容耕作的勞苦）等。現代語境中區分「沾」和「霑」，只要記住除「霑醉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「均霑」、「霑恩」、「霑泥絮」和「霑體塗足」外一般都是用「沾」即可。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偏旁辨析：只有「沾」可作偏旁，如「惉」、「霑」等。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2024-02-13T10:23:13Z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0C91C553BFF0D7398685CB65BEAFA61D_43</vt:lpwstr>
  </property>
</Properties>
</file>