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陸居民臺灣正體字講義》一簡多繁辨析之「憐、怜」→「怜」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。故「憐」與「怜」為極易區分之字，可因聲辨字（根據不同的讀音確定不同的字）。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「憐憫」、同情、愛、疼惜，如「可憐」、「悲憐」、「憐愍」（同「憐憫」）、「乞憐」（求人憐憫，如「搖尾乞憐」等）、「憐愛」（亦作「愛憐」）、「憐惜」、「憐才」（指愛惜人才）、「憐香」（愛護女子，如「憐香惜玉」等）、「憐春」、「顧影自憐」等。而「怜」則是指靈慧、明白，為文言詞，今已不常用。現代語境中一般都是用「憐」，「怜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9C71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2024-02-22T23:04:36Z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45CD4F24038EF66785DECB65816B97EC_43</vt:lpwstr>
  </property>
</Properties>
</file>