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體」、「老實」、「誠實」、「實誠」、「真實」、「確實」、「實在」、「著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）實」、「委實」、「實事求是」、「真才實學」、「實權」、「事實」、「實質」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2024-04-03T00:14:52Z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