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壯實」、「不實」、「實施」、「拙實」、「殷實」、「實力」、「實心」、「實彈」、「實相」、「實像」、「實體」、「實物」、「實務」、「務實」、「實地」、「老實」、「樸實」、「誠實」、「實誠」、「現實」、「真實」、「確實」、「屬實」、「實際」、「實現」、「落實」、「實行」、「實幹」、「實用」、「實在」、「實數」、「實話」、「實說」、「實績」、「扎實」、「紮實」、「踏實」、「塌實」、「著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）實」、「委實」、「切實」、「實事」、「實事求是」</w:t>
      </w:r>
      <w: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從實招來」、「真才實學」、「真兇實犯」、「實價」、「貨真價實」、「實權」、「事實」、「史實」、「實情」、「實質」、「實驗」、「證實」、「核實」、「查實」、「寫實」、「實證」、「實據」、「實況」、「實錄」、「紀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、「口實」、「開花結實」、「名存實亡」、「有名無實」（亦作「有名亡實（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yǒumíngwúshí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）、「實至名歸」、「其實」、「名副其實」、「實不相瞞」、「虛實」、「虛虛實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DC081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7F7079"/>
    <w:rsid w:val="2EAF35EC"/>
    <w:rsid w:val="2ED35244"/>
    <w:rsid w:val="2F6F5231"/>
    <w:rsid w:val="2F7F872B"/>
    <w:rsid w:val="2FB344D1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4AF1F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7E937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7CCE9E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DFA6D2"/>
    <w:rsid w:val="57E77ABE"/>
    <w:rsid w:val="57EDC31F"/>
    <w:rsid w:val="57F31A0D"/>
    <w:rsid w:val="57FEB4B3"/>
    <w:rsid w:val="57FF3F20"/>
    <w:rsid w:val="57FFD3AE"/>
    <w:rsid w:val="58AFBE88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4E92CF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77DD9"/>
    <w:rsid w:val="67CE3AE4"/>
    <w:rsid w:val="67E70A55"/>
    <w:rsid w:val="67ECC277"/>
    <w:rsid w:val="67ED7663"/>
    <w:rsid w:val="67EF1952"/>
    <w:rsid w:val="67F671A8"/>
    <w:rsid w:val="67F7FFBB"/>
    <w:rsid w:val="67FB56A1"/>
    <w:rsid w:val="67FFCDF7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EE99E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EDB77A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CFFA0AF9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7596C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CFBED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6C9B1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9557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397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2023-11-06T19:13:00Z</dcterms:created>
  <dc:creator>蔡于飛</dc:creator>
  <cp:lastModifiedBy>蔡于飛</cp:lastModifiedBy>
  <dcterms:modified xsi:type="dcterms:W3CDTF">2024-06-11T12:37:45Z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E346916BC103AF5AF9E0CB65971B7FAE_43</vt:lpwstr>
  </property>
</Properties>
</file>