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是指水蒸氣遇冷凝成細水滴懸浮在空中之團狀物體、比喻輕柔舒卷（形如團雲）、比喻高、比喻多、大陸地區「雲南省」之簡稱或姓氏，如「白雲」、「烏雲」、「彩雲」、「雲海」、「雲煙」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風雲」、「高聳入雲」、「魚鱗雲」、「雲鬢」、「雲髻」、「雲梯」、「雲集」、「雲遊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2024-03-28T10:16:35Z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