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是指水蒸氣遇冷凝成細水滴懸浮在空中之團狀物體、比喻輕柔舒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（形如團雲）、比喻高、比喻多、大陸地區「雲南省」之簡稱或姓氏，如「白雲」、「烏雲」、「高聳入雲」、「魚鱗雲」、「雲鬢」、「雲髻」、「雲梯」、「萬商雲集」、「雲貴高原」等。而「云」則是指「雲」本義之本字、言、說、有、為、是、運動、代詞（如此）、語助詞（發語詞、用於句中或用於句尾，無義）或姓氏，如「詩云」（《詩經》說）、「子曰詩云」、「古人云」、「人云亦云」、「朱子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2024-02-22T21:42:59Z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D7FAA77646047836955A7C65686C9470_43</vt:lpwstr>
  </property>
</Properties>
</file>