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水蒸氣遇冷凝成細水滴懸浮在空中之團狀物體、比喻輕柔舒卷（形如團雲）、比喻高、比喻多、大陸地區「雲南省」之簡稱或姓氏，如「白雲」、「烏雲」、「高聳入雲」、「魚鱗雲」、「雲鬢」、「雲髻」、「雲梯」、「萬商雲集」、「雲貴高原」等。而「云」則是指「雲」本義之本字、言、說、有、為、是、運動、代詞（如此）、語助詞（發語詞、用於句中或用於句尾，無義）或姓氏，如「詩云」（《詩經》說）、「子曰詩云」、「古人云」、「人云亦云」、「朱子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2023-12-15T09:22:50Z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D7FAA77646047836955A7C65686C9470_43</vt:lpwstr>
  </property>
</Properties>
</file>