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陸居民臺灣正體字講義》一簡多繁辨析之「擋、攩」→「挡」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擋、攩」音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是指遮蔽、攔阻、「抵擋」，如「擋住」、「阻擋」、「擋禦」、「攔擋」、「遮擋」、「擋搶（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）、「排擋」（汽車、拖拉機車等用來改換馬力的裝置，通常用於改變行車速度或倒車）、「掛擋」、「擋風」、「擋箭牌」等。而「攩」則是指搥打、推、阻攔（同「擋」）、抵擋、抵禦，如「攩戧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）」（中用、有效，同「擋搶」）、「攩叉」（武器名，一種長兵器）、「左遮右攩」（防備嚴密，沒有瑕疵）等。現代語境中區分「擋」和「攩」，只要記住除「攩戧」、「攩叉」和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「左遮右攩」外一般都是用「擋」即可。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2024-02-15T16:55:06Z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9CE28A2505401D15CC84CE65239F5DEB_43</vt:lpwstr>
  </property>
</Properties>
</file>