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陸居民臺灣正體字講義》一簡多繁辨析之「蟻、螘」→「蚁」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蟻、螘」音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是昆蟲綱膜翅目「蟻科」之總稱，亦可指黑色、酒面之泡沫、酒中之渣滓、微賤、卑小、不足道、幼蠶、眾多之貌、姓氏，如「螞蟻」、「螻蟻」、「蟲蟻」、「白蟻」、「兵蟻」、「飛蟻」、「蟻裳（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）」（黑色的衣服）、「淥（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）蟻」（一種美酒，亦作「綠螘」）等。而「螘」則是指小蟲，同「蟻」，如「綠（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）螘」（一種美酒，亦作「淥蟻」，如唐白居易之《問劉十九》詩云「綠螘新醅（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pēi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）酒，紅泥小火爐」等）等。現代語境中區分「蟻」和「螘」，只要記住除「綠螘」一詞外一般都是用「蟻」即可。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B7ED8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2024-02-22T23:01:22Z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19B46E8EF1D1CD16D1B7CF65285FBF05_43</vt:lpwstr>
  </property>
</Properties>
</file>