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仙、僊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經修煉後長生不老或超脫塵俗的人、性情或行為超凡不俗的人、神仙的、仙人的、輕飄、輕盈、超俗不凡、稱死的婉辭、姓氏，如「神仙」、「仙人」、「八仙過海」、「修道成仙」、「詩仙」、「酒仙」、「劍仙」、「仙宮」、「仙居」、「仙丹」、「仙藥」、「仙容」、「仙品」、「仙才」、「仙化」、「仙去」、「仙逝」等。而「僊」則是指長生不老之人，同「仙」，如「僊僊」（舞動的樣子；飄逸脫俗的樣子）等。現代語境中區分「仙」和「僊」，只要記住除「僊僊」外一律用「仙」即可。需要注意的是，只有「仙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偏旁辨析：只有「仙」可作聲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旁，如「苮」等。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7CF87A4"/>
    <w:rsid w:val="3897F26E"/>
    <w:rsid w:val="39E59C43"/>
    <w:rsid w:val="3BEA88B5"/>
    <w:rsid w:val="3BFBAD11"/>
    <w:rsid w:val="3EFF9E56"/>
    <w:rsid w:val="3FAF8EE4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EFC4B4C"/>
    <w:rsid w:val="B6E72F9C"/>
    <w:rsid w:val="BADF2404"/>
    <w:rsid w:val="BB5936EF"/>
    <w:rsid w:val="BBFA4342"/>
    <w:rsid w:val="BCDEAABE"/>
    <w:rsid w:val="BE793EB8"/>
    <w:rsid w:val="BECF8A2D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9CE967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1905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2024-01-30T03:46:20Z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400FADC2BA7118ABDE627C659B113A3E_43</vt:lpwstr>
  </property>
</Properties>
</file>