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過海」、「修道成仙」、「詩仙」、「酒仙」、「劍仙」、「仙宮」、「仙居」、「仙丹」、「仙藥」、「仙容」、「仙品」、「仙才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偏旁辨析：只有「仙」可作聲旁，如「苮」等。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400FADC2BA7118ABDE627C659B113A3E_43</vt:lpwstr>
  </property>
</Properties>
</file>