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繞、遶」→「绕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繞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纏束、糾纏、四面圍繞、由側面或其他方向通行、人事或問題的糾纏，如「圍繞」、「纏繞」、「縈繞」、「繚繞」、「盤繞」、「環繞」、「翠繞珠圍」、「繞口令」、「繞圈子」、「繞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繞場一周」、「餘音繞梁」（亦作「繞梁三日」）、「繞境」（在一定的區域繞轉行動，如「媽祖繞境」等）、「繞道」、「繞行」、「繞進去」等。「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專用作姓氏。而「遶」則是指圍繞，如「遶境」（同「繞境」）等。現代語境中區分「繞」和「遶」，只要記住除「遶境」外一律用「繞」即可，「遶境」亦可寫作「繞境」。需要注意的是，只有「繞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7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CDA4412803A41AC082D2657282DE17_43</vt:lpwstr>
  </property>
</Properties>
</file>