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繞、遶」→「绕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繞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纏束、糾纏、四面圍繞、由側面或其他方向通行、人事或問題的糾纏，如「圍繞」、「纏繞」、「縈繞」、「繚繞」、「盤繞」、「環繞」、「翠繞珠圍」、「繞口令」、「繞圈子」、「繞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繞場一周」、「餘音繞梁」（亦作「繞梁三日」）、「繞境」（在一定的區域繞轉行動，如「媽祖繞境」等）、「繞道」、「繞行」、「繞進去」等。「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專用作姓氏。而「遶」則是指圍繞，如「遶境」（同「繞境」）等。現代語境中區分「繞」和「遶」，只要記住除「遶境」外一律用「繞」即可，「遶境」亦可寫作「繞境」。需要注意的是，只有「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7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CDA4412803A41AC082D2657282DE17_43</vt:lpwstr>
  </property>
</Properties>
</file>