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陸居民臺灣正體字講義》一簡多繁辨析之「趕、赶」→「赶」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，「赶」音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。故「趕」與「赶」為極易區分之字，可因聲辨字（根據不同的讀音確定不同的字）。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從後面追、驅逐、驅策、加速行動（使能及時）、急促、趁著、恰好遇到或碰上、等到，如「追趕」、「趕到」、「驅趕」、「趕鴨子」、「趕出」、「趕忙」、「趕緊」、「趕工」、「趕製」、「趕路」、「趕熱」（湊熱鬧；趁熱）、「趕上」、「趕年」（等到過年的時候）等。而「赶」則是指動物翹著尾巴奔跑或馬奔馳，為文言詞，今已不常用。現代語境中一般都是用「趕」，「赶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A6AB5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2024-02-22T22:57:09Z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C4BEF7F74A65743D628CD265153AF03D_43</vt:lpwstr>
  </property>
</Properties>
</file>