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陸居民臺灣正體字講義》一簡多繁辨析之「敵、敌」→「敌」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敵」音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，「敌」音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。故「敵」與「敌」為極易區分之字，可因聲辨字（根據不同的讀音確定不同的字）。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敵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因冤仇、怨恨或利害衝突而不相容者，亦可指抵擋、抵抗、相等、相當，如「敵人」、「敵手」、「敵方」、「外敵」、「死敵」、「仇敵」、「宿敵」、「強敵」、「敵對」、「敵視」、「敵意」、「敵軍」、「敵國」、「敵後」、「敵情」、「投敵」、「迎敵」、「退敵」、「通敵」、「克敵」、「抗敵」、「抵敵」、「禦敵」、「政敵」、「情敵」、「輕敵」、「無敵」、「大敵當前」、「誘敵深入」、「敵暗我明」、「八面受敵」、「腹背受敵」、「同仇敵愾」、「寡不敵眾」、「匹敵」、「勢均力敵」等。而「敌」則是指盡或畫文，為文言詞，今已不常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敵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」，「敌」通常只見於古書中。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DFFB349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2024-02-22T22:53:19Z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2B60A0C0347C46D5ABFBD36574CBBCDA_43</vt:lpwstr>
  </property>
</Properties>
</file>