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  <w14:ligatures w14:val="none"/>
        </w:rPr>
        <w:t>《大陸居民臺灣正體字講義》一簡多繁辨析之「餘、余」→「余」</w:t>
      </w:r>
    </w:p>
    <w:p>
      <w:pPr>
        <w:rPr>
          <w:rFonts w:hint="default" w:ascii="TW-MOE-Std-Kai" w:hAnsi="TW-MOE-Std-Kai" w:eastAsia="TW-MOE-Std-Kai" w:cs="TW-MOE-Std-Kai"/>
          <w:sz w:val="39"/>
          <w:szCs w:val="39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  <w14:ligatures w14:val="none"/>
        </w:rPr>
        <w:t>辨音：「餘」音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  <w14:ligatures w14:val="none"/>
        </w:rPr>
        <w:t>yú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  <w14:ligatures w14:val="none"/>
        </w:rPr>
        <w:t>，「余」音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  <w14:ligatures w14:val="none"/>
        </w:rPr>
        <w:t>yú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  <w14:ligatures w14:val="none"/>
        </w:rPr>
        <w:t>或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  <w14:ligatures w14:val="none"/>
        </w:rPr>
        <w:t>xú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  <w14:ligatures w14:val="none"/>
        </w:rPr>
        <w:t>。</w:t>
      </w:r>
    </w:p>
    <w:p>
      <w:pPr>
        <w:rPr>
          <w:rFonts w:hint="default" w:ascii="TW-MOE-Std-Kai" w:hAnsi="TW-MOE-Std-Kai" w:eastAsia="TW-MOE-Std-Kai" w:cs="TW-MOE-Std-Kai"/>
          <w:sz w:val="39"/>
          <w:szCs w:val="39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  <w14:ligatures w14:val="none"/>
        </w:rPr>
        <w:t>辨意：「餘」為充裕、寬裕、剩下、多出（及其延伸之意義）或姓氏，如「盈餘」、「剩餘」、「其餘」、「多餘」、「有餘」、「殘餘」、「餘下」、「餘留」、「餘地」、「廚餘」、「餘裕」、「餘額」、「餘錢」、「餘糧」、「餘興」、「餘威」、「餘震」、「餘波」、「餘暉」、「餘孽」、「餘力」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  <w14:ligatures w14:val="none"/>
        </w:rPr>
        <w:t>「餘光」、「課餘」、「業餘」、「餘生」、「餘悸」、「心有餘悸」、「死有餘辜」、「一覽無餘」、「掃地無餘」、「目無餘子」、「餘音繞梁」、「得意之餘」、「三十餘年」、「餘杭」（「杭州」之古稱，亦為今杭州市轄區之一）等。而「余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  <w14:ligatures w14:val="none"/>
        </w:rPr>
        <w:t>yú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  <w14:ligatures w14:val="none"/>
        </w:rPr>
        <w:t>）」則為第一人稱代詞或姓氏，多見於文言文。「余（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  <w14:ligatures w14:val="none"/>
        </w:rPr>
        <w:t>xú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  <w14:ligatures w14:val="none"/>
        </w:rPr>
        <w:t>）」用於固定詞彙之中，「余余（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  <w14:ligatures w14:val="none"/>
        </w:rPr>
        <w:t>xúxú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  <w14:ligatures w14:val="none"/>
        </w:rPr>
        <w:t>）」指安穩之貌，「余吾（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  <w14:ligatures w14:val="none"/>
        </w:rPr>
        <w:t>xúwú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  <w14:ligatures w14:val="none"/>
        </w:rPr>
        <w:t>）」為水名或大陸地區山西省屯留縣鄉鎮名，均不常用。特別需要注意，「餘」和「余」均可作姓氏，是兩個不同的姓，二者簡化後相同，極難區分。在大陸出版的簡化字古籍中，為了區分，「餘」字經常被偏旁類推簡化成「馀」。</w:t>
      </w:r>
    </w:p>
    <w:p>
      <w:pPr>
        <w:rPr>
          <w:rFonts w:hint="default" w:ascii="TW-MOE-Std-Kai" w:hAnsi="TW-MOE-Std-Kai" w:eastAsia="TW-MOE-Std-Kai" w:cs="TW-MOE-Std-Kai"/>
          <w:sz w:val="39"/>
          <w:szCs w:val="39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  <w14:ligatures w14:val="none"/>
        </w:rPr>
        <w:t>偏旁辨析：只有「余」可作聲旁，如「徐」、「除」、「途」、「塗」、「涂」等。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00000000"/>
    <w:rsid w:val="01BB6E32"/>
    <w:rsid w:val="07FD4C67"/>
    <w:rsid w:val="1D1502E7"/>
    <w:rsid w:val="2965B85A"/>
    <w:rsid w:val="38B35914"/>
    <w:rsid w:val="3E69D6B1"/>
    <w:rsid w:val="52CEFC6C"/>
    <w:rsid w:val="5B6B45CC"/>
    <w:rsid w:val="5CC92EDF"/>
    <w:rsid w:val="5FAA263F"/>
    <w:rsid w:val="6DDFDD2F"/>
    <w:rsid w:val="6FF79EC8"/>
    <w:rsid w:val="7BDD8387"/>
    <w:rsid w:val="7D3D8C97"/>
    <w:rsid w:val="7F6B6F1B"/>
    <w:rsid w:val="B5F5FCB0"/>
    <w:rsid w:val="B67F4785"/>
    <w:rsid w:val="BDCD0EBD"/>
    <w:rsid w:val="BFE5B7C0"/>
    <w:rsid w:val="D4E5F6F7"/>
    <w:rsid w:val="DB7FCEC4"/>
    <w:rsid w:val="DE9B008A"/>
    <w:rsid w:val="DED5F3F6"/>
    <w:rsid w:val="DFEDBFCB"/>
    <w:rsid w:val="E6F7B1F5"/>
    <w:rsid w:val="F91D46E9"/>
    <w:rsid w:val="FAFF0EE1"/>
    <w:rsid w:val="FBE55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287</Words>
  <Characters>298</Characters>
  <Lines>0</Lines>
  <Paragraphs>0</Paragraphs>
  <TotalTime>6</TotalTime>
  <ScaleCrop>false</ScaleCrop>
  <LinksUpToDate>false</LinksUpToDate>
  <CharactersWithSpaces>298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2023-07-08T06:18:00Z</dcterms:created>
  <dc:creator>caiyiwen</dc:creator>
  <cp:lastModifiedBy>蔡于飛</cp:lastModifiedBy>
  <dcterms:modified xsi:type="dcterms:W3CDTF">2024-06-03T11:06:24Z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558CD1C3FEBA4501A6F8993EBFFAEA10_12</vt:lpwstr>
  </property>
</Properties>
</file>