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是指遠行、討伐、強取、爭奪、課徵、稅賦或姓氏，如「遠征」、「征程」、「長征」、「征伐」、「征戍」、「南征北討」、「橫征暴斂」等。而「徵（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詢意見」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2023-12-15T15:16:58Z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5F23C99A32CFA9A12EAE7C657129FDF3_43</vt:lpwstr>
  </property>
</Properties>
</file>