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征、徵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，「徵」音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是指遠行、討伐、強取、爭奪、課徵、稅賦或姓氏，如「遠征」、「出征」、「征程」、「征途」、「長征」、「征戰」、「征討」、「征伐」、「征服」、「征戍」、「南征北戰」（亦作「南征北伐」或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「南征北討」）、「橫征暴斂」、「御駕親征」等。而「徵（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召集、尋求、招請、課取、收取、責問、詢問、驗證、證明、預兆、跡象或姓氏，如「徵集」、「徵兵」、「徵婚」、「徵調」、「徵發」、「徵召」、「徵招女工」、「徵稅」、「課徵」、「徵收」、「徵用」、「徵購」、「徵詢」、「徵求」、「徵信」（驗證真偽）、「旁徵博引」、「表徵」、「特徵」、「象徵」、「徵兆」、「吉徵」、「凶徵」等。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）」則是指古代五音之一（「五音」為宮、商、角（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）、徵（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）、羽），用來表示音調高低的詞。在現代語境中區分「征」和「徵（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需要記住「征」除遠行、討伐之義外，多表示帶有暴力性質的強取或課徵，如「橫征暴斂」等，而「徵」則多指較為溫和的召集或收取，如「徵兵」、「徵稅」等。「征程」、「遠征」等均不可寫作「徵」，「特徵」、「象徵」、「徵兆」等也不可寫作「征」。需要注意的是，「征」和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偏旁辨析：只有「徵」可作聲旁，如「藢」、「懲」、「癥」等。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0FF54F6F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4F7EEDA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7FE6C4C"/>
    <w:rsid w:val="69EF2C96"/>
    <w:rsid w:val="6AF91A4F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53F42"/>
    <w:rsid w:val="77F718D9"/>
    <w:rsid w:val="796B3FA3"/>
    <w:rsid w:val="79F72D08"/>
    <w:rsid w:val="7AE5A331"/>
    <w:rsid w:val="7AF93C22"/>
    <w:rsid w:val="7BF7954B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581EA"/>
    <w:rsid w:val="7FFB12A6"/>
    <w:rsid w:val="7FFB2881"/>
    <w:rsid w:val="7FFBE513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99F6DAA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ECEEF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AADCBC"/>
    <w:rsid w:val="EFCFB92B"/>
    <w:rsid w:val="EFEB73E5"/>
    <w:rsid w:val="EFEBCC3C"/>
    <w:rsid w:val="EFFB21FE"/>
    <w:rsid w:val="F173E90A"/>
    <w:rsid w:val="F1FAC638"/>
    <w:rsid w:val="F2EF9332"/>
    <w:rsid w:val="F56B048D"/>
    <w:rsid w:val="F57B2142"/>
    <w:rsid w:val="F5DFA4B3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F4F3"/>
    <w:rsid w:val="FBB9EFE5"/>
    <w:rsid w:val="FBCEB34E"/>
    <w:rsid w:val="FBFF0EDC"/>
    <w:rsid w:val="FC351CD1"/>
    <w:rsid w:val="FCEF36D9"/>
    <w:rsid w:val="FCFF47B8"/>
    <w:rsid w:val="FD4FD998"/>
    <w:rsid w:val="FEB9B8FF"/>
    <w:rsid w:val="FEEE2B84"/>
    <w:rsid w:val="FF6A495A"/>
    <w:rsid w:val="FF7713E7"/>
    <w:rsid w:val="FF9722F0"/>
    <w:rsid w:val="FF9F1289"/>
    <w:rsid w:val="FFB7C02D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2024-04-14T13:06:57Z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5F23C99A32CFA9A12EAE7C657129FDF3_43</vt:lpwstr>
  </property>
</Properties>
</file>