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8"/>
          <w:szCs w:val="28"/>
          <w:lang w:val="en-US" w:eastAsia="zh-TW" w:bidi="ar-SA"/>
          <w14:ligatures w14:val="none"/>
        </w:rPr>
        <w:t>陸居民臺灣正體字講義》一簡多繁辨析之「席、蓆」→「席」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席、蓆」音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xí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席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是指以草莖或竹篾編成供坐臥之具、座位、職位、憑藉、宴客或聚餐之全桌酒餚、船帆、承襲、量詞（計算談話次數之單位名；計算議會席次或名額之單位名）、姓氏，如「席子」、「蒲席」、「枕蓆」（泛指床鋪）、「鋪席」、「席地」、「席地而坐」、「席捲」、「席位」、「席次」、「離席」、「缺席」、「首席」、「末席」（席中最後的座位，亦稱「末座」）、「酒席」、「宴席」、「筵席」、「殘席」、「一席之地」（一張坐席的地方，比喻極小的地方或具有某種程度的地位或位置）、「與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君一席話，勝讀十年書」等。而「蓆」則是指寬大、以竹片或草莖等編成的可鋪設坐臥（通「席」），如「草蓆」、「竹蓆」、「涼蓆」、「蘆蓆」（用蘆葦編成的蓆子）、「織蓆」、「蓆棚」（以蓆搭成的棚架）、「大甲蓆」（臺中市大甲、苑裡一帶所產的草蓆）、「蓆蓋子」（用蘆蓆截成圓片，再以竹篾鑲邊，加一個把手所製成的鍋蓋子）、「光炕蓆兒」（炕上除蓆外一無所有，比喻非常貧窮）等。現代語境中區分「席」和「蓆」，只要記住除「草蓆」、「竹蓆」、「涼蓆」、「蘆蓆」、「織蓆」、「蓆棚」、「大甲蓆」、「蓆蓋子」和「光炕蓆兒」外一般都是用「席」即可，注意漢字前後部首之趨同性（如「草蓆」、「蘆蓆」、「蓆蓋子」等）。需要注意的是，只有「席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偏旁辨析：只有「席」可作偏旁，如「蓆」、「褯」等。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5F0689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5FFF3D9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DF80F3"/>
    <w:rsid w:val="5BDFC715"/>
    <w:rsid w:val="5BEF40F0"/>
    <w:rsid w:val="5BF760BA"/>
    <w:rsid w:val="5BFDB188"/>
    <w:rsid w:val="5BFE47AB"/>
    <w:rsid w:val="5C7D4047"/>
    <w:rsid w:val="5C7FBEBB"/>
    <w:rsid w:val="5CFC13F0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787DF"/>
    <w:rsid w:val="5DFB528A"/>
    <w:rsid w:val="5DFDB691"/>
    <w:rsid w:val="5DFF0B00"/>
    <w:rsid w:val="5EBF00D4"/>
    <w:rsid w:val="5EC6E71A"/>
    <w:rsid w:val="5ED6980C"/>
    <w:rsid w:val="5EFCFA00"/>
    <w:rsid w:val="5EFE825A"/>
    <w:rsid w:val="5EFF88E4"/>
    <w:rsid w:val="5EFFA38C"/>
    <w:rsid w:val="5EFFF554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E5555"/>
    <w:rsid w:val="76FF79DF"/>
    <w:rsid w:val="76FF9A7E"/>
    <w:rsid w:val="772B32AA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1BE430"/>
    <w:rsid w:val="793F8DCB"/>
    <w:rsid w:val="7969F677"/>
    <w:rsid w:val="796B3FA3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5CD9E"/>
    <w:rsid w:val="7ED69D61"/>
    <w:rsid w:val="7ED72B65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D396"/>
    <w:rsid w:val="7FFFEAE8"/>
    <w:rsid w:val="7FFFF563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57EF26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5DCBC4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CF17CD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CF7AC3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2023-11-06T17:13:00Z</dcterms:created>
  <dc:creator>蔡于飛</dc:creator>
  <cp:lastModifiedBy>蔡于飛</cp:lastModifiedBy>
  <dcterms:modified xsi:type="dcterms:W3CDTF">2024-06-22T19:41:27Z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31D291EA3FD7B73AFA24D5657FA55B83_43</vt:lpwstr>
  </property>
</Properties>
</file>