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制止、阻止、援助、使脫離困難或危急、援兵、救兵、糾正、治療，如「救火」、「抱薪救火」、「救水」、「救命」、「救人」、「救世」、「救駕」、「救荒」、「救濟」、「拯救」、「援救」、「救援」、「搭救」、「營救」、「救度」、「救苦救難」、「得救」、「獲救」、「救兵」、「救星」、「補救」、「呼救」、「救護」、「救治」、「急救」、「搶救」、「施救」、「救死扶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、「無可救藥」等。而「捄（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2024-04-06T10:16:52Z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D68C0DD68FB7E3383874E26576EA4D60_43</vt:lpwstr>
  </property>
</Properties>
</file>