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《大陸居民臺灣正體字講義》一簡多繁辨析之「確、确」→「确」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辨音：「確、确」音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què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辨意：「確」是指堅定、堅決、「確實」、真實、實在，如「明確」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、「確乎」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確保」、「正確」、「確定」、「確認」、「確鑿」、「確立」、「準確」、「精確」、「確切」、「確信」、「確知」、「確證」、「確論」（精闢正確的言論）、「詳確」、「不確」、「確當」（正確、適當）、「的確」、「的一確二」（明白確實，亦作「丁一卯二」或「丁一確二」）、「真確」、「千真萬確」、「確有其事」等。而「确」則是指土地多石而貧瘠（同「埆」）、堅硬、微薄、貧乏、確實或確切（同「確」）、角逐、爭取，如「磽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qiāo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）确」（多砂石、不宜種植的貧瘠土地；多石而堅硬的路；堅石）、「确瘠（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）」（石多土薄的貧瘠土地）、「犖（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luò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）确」（險峻不平的樣子）等。現代語境中區分「確」和「确」，只要記住除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「磽确」、「确瘠」和「犖确」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外一般都是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用「確」即可。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2024-03-07T23:04:41Z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A46C1C9214344D4E2F8AEA654A6F6C22_43</vt:lpwstr>
  </property>
</Properties>
</file>