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簽、籤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签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簽、籤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qiān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簽</w:t>
      </w:r>
      <w:r>
        <w:rPr>
          <w:rFonts w:hint="eastAsia" w:ascii="TW-MOE-Std-Kai" w:hAnsi="TW-MOE-Std-Kai" w:eastAsia="TW-MOE-Std-Kai" w:cs="TW-MOE-Std-Kai"/>
          <w:sz w:val="36"/>
          <w:szCs w:val="3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是指文書上題字或署名（以示負責或作紀念）、簡單提示要點或意見、舊時拘捕犯人之片狀憑證（多用竹、木做成）或稱細長之條狀物，如「簽名」、「簽字」、「簽押」、「簽呈」、「簽注」、「簽證」、「朱簽」、「火簽」、「豆簽」、「地瓜簽」等。而「籤」則是指卜問然否、插入、貫穿、一種占卜用具（用以求神問佛、占卜吉凶之細長竹條）、可書寫文字或作為標記或說明用之紙片、古代用於拘捕罪犯及其相關人等之憑證、信函、以竹或木製成之尖細條狀物、一種賭博用具（上刻有骨牌點，視點數多寡以決勝負），如「問籤」、「求籤」、「上上籤」、「標籤」、「火籤」（與上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「火簽」含義相同）、「竹籤」、「牙籤」等。現代語境中區分「簽」和「籤」，需要記住如果指尖細條狀物或小紙片多用「籤」，如「牙籤」、「標籤」等，而如果指題字署名或提示要點者多用「簽」，如「簽字」、「簽注」、「簽證」等。</w:t>
      </w:r>
    </w:p>
    <w:p>
      <w:pPr>
        <w:rPr>
          <w:rFonts w:hint="default" w:ascii="TW-MOE-Std-Kai" w:hAnsi="TW-MOE-Std-Kai" w:eastAsia="TW-MOE-Std-Kai" w:cs="TW-MOE-Std-Kai"/>
          <w:sz w:val="36"/>
          <w:szCs w:val="3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6"/>
          <w:szCs w:val="36"/>
          <w:lang w:val="en-US" w:eastAsia="zh-TW"/>
        </w:rPr>
        <w:t>偏旁辨析：只有「簽」可作聲旁，如「䊴」等。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9A54D96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CFB92B"/>
    <w:rsid w:val="EFEB73E5"/>
    <w:rsid w:val="EFEBCC3C"/>
    <w:rsid w:val="EFFB21FE"/>
    <w:rsid w:val="EFFF6544"/>
    <w:rsid w:val="F173E90A"/>
    <w:rsid w:val="F1FAC638"/>
    <w:rsid w:val="F51EC716"/>
    <w:rsid w:val="F57B2142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2023-11-28T06:13:00Z</dcterms:created>
  <dc:creator>蔡于飛</dc:creator>
  <cp:lastModifiedBy>蔡于飛</cp:lastModifiedBy>
  <dcterms:modified xsi:type="dcterms:W3CDTF">2023-12-16T20:48:22Z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F813761EEE289059A74F7E6522CEF370_43</vt:lpwstr>
  </property>
</Properties>
</file>