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發」、「合併」、「歸併」、「併入」、「吞併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2024-02-21T00:20:29Z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