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」、「並蒂蓮」、「並駕齊驅」、「並肩」、「並列」、「並排」、「並立」、「並進」、「並行」、「並行不悖」、「並存」、「並存不悖」、「相提並論」、「並不是」、「並用」、「恩威並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並非」、「並未」、「並無此事」、「並無不當」、「圖文並茂」、「情文並茂」、「椿萱並茂」、「聲情並茂」、「文情並茂」、「並概青雲」（形容山勢高峻，與天雲齊平）、「並且」等。而「併」則是指並列、並行、合在一起、聚集、拼命、逼、催逼、齊、都、皆，如「併排」、「併立」、「併力」、「併發」、「合併」、「歸併」、「併入」、「吞併」、「併吞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7FF9EA8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C5966B"/>
    <w:rsid w:val="6BDD0943"/>
    <w:rsid w:val="6BDF6E0C"/>
    <w:rsid w:val="6D4F5DF8"/>
    <w:rsid w:val="6D7DA29D"/>
    <w:rsid w:val="723F1858"/>
    <w:rsid w:val="727D7C11"/>
    <w:rsid w:val="73F9EC9D"/>
    <w:rsid w:val="73FBC709"/>
    <w:rsid w:val="756F0611"/>
    <w:rsid w:val="75FD47B6"/>
    <w:rsid w:val="7607C7D8"/>
    <w:rsid w:val="76B6B2F6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D54821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7E65DAB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7F22CD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3564B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2024-06-19T10:19:07Z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5D8894EE71926D9B265D7E65D9957041_43</vt:lpwstr>
  </property>
</Properties>
</file>