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路」、「出手」、「出招」、「出勤」、「出動」、「出賽」、「出戰」、「出征」、「出首」、「出逃」、「逃出」、「出車」、「出生」、「出世」、「青出於藍」、「出汗」、「出格」、「出紕漏」、「出嫁」、「出閣」、「出家」、「出國」、「出軌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百出」、「別出心裁」（亦作「獨出心裁」）、「水落石出」、「不出所料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百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2024-05-17T01:57:58Z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