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外部或自內至外（與「入」相對）、產生、出現、離開、脫離、表現、顯露、提供、支付、發洩、超越、到、做官、仕事、經過、穿越、外甥、助詞（置於動詞之後，表示動作趨向或效果完成），如「出發」、「出門」、「出車」、「出汗」、「出紕漏」、「出家」、「出軌」、「花招百出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、「水落石出」、「出奇制勝」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出錢」、「出力」、「出怨氣」、「出色」、「出眾」、「出席」、「出場」、「出仕」、「出使」、「做出」、「推出」等。而「齣」則是只用作量詞，表示計算戲曲劇目之單位，如「兩齣戲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偏旁辨析：只有「出」可作偏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2023-12-16T21:56:36Z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2FE6A7428D936145BA607E65B07940B6_43</vt:lpwstr>
  </property>
</Properties>
</file>