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發」、「發出」、「出來」、「出沒」、「外出」、「出門」、「出行」、「出征」、「出逃」、「逃出」、「出車」、「出生」、「出世」、「青出於藍」、「出汗」、「出紕漏」、「出家」、「出軌」、「花招百出」、「水落石出」、「出奇制勝」、「出錢」、「出力」、「出怨氣」、「出色」、「出眾」、「出名」、「出人頭地」、「出席」、「出場」、「出事」、「出示」、「出仕」、「出使」、「做出」、「推出」等。而「齣」則是只用作量詞，表示計算戲曲劇目之單位，如「齣子」、「齣兒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2024-04-07T21:41:02Z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