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外部或自內至外（與「入」相對）、產生、出現、離開、脫離、表現、顯露、提供、支付、發洩、超越、到、做官、仕事、經過、穿越、外甥、助詞（置於動詞之後，表示動作趨向或效果完成），如「出發」、「發出」、「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門」、「出車」、「出汗」、「出紕漏」、「出家」、「出軌」、「花招百出」、「水落石出」、「出奇制勝」、「出錢」、「出力」、「出怨氣」、「出色」、「出眾」、「出人頭地」、「出席」、「出場」、「出仕」、「出使」、「做出」、「推出」等。而「齣」則是只用作量詞，表示計算戲曲劇目之單位，如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2024-03-30T12:00:49Z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