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沒」、「外出」、「出門」、「出行」、「出遊」、「出勤」、「出動」、「出征」、「出逃」、「逃出」、「出車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出生」、「出世」、「青出於藍」、「出汗」、「出紕漏」、「出家」、「出軌」、「花招百出」、「水落石出」、「不出所料」、「出奇制勝」、「出錢」、「出力」、「出怨氣」、「出色」、「出眾」、「出名」、「出人頭地」、「出面」、「出席」、「出場」、「出庭」、「出事」、「出示」、「出仕」、「出使」、「做出」、「推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2024-05-04T13:19:14Z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