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是指外部或自內至外（與「入」相對）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產生、出現、離開、脫離、表現、顯露、提供、支付、發洩、超越、到、做官、仕事、經過、穿越、外甥、助詞（置於動詞之後，表示動作趨向或效果完成），如「出發」、「出門」、「出車」、「出汗」、「出紕漏」、「出家」、「出軌」、「花招百出」、「水落石出」、「出奇制勝」、「出錢」、「出力」、「出怨氣」、「出色」、「出眾」、「出席」、「出場」、「出仕」、「出使」、「做出」、「推出」等。而「齣」則是只用作量詞，表示計算戲曲劇目之單位，如「兩齣戲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2024-02-22T21:37:54Z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2FE6A7428D936145BA607E65B07940B6_43</vt:lpwstr>
  </property>
</Properties>
</file>