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出發」、「發出」、「出口」、「出來」、「出沒」、「外出」、「出門」、「出行」、「出遊」、「出勤」、「出動」、「出征」、「出逃」、「逃出」、「出車」、「出生」、「出世」、「青出於藍」、「出汗」、「出格」、「出紕漏」、「出嫁」、「出閣」、「出家」、「出軌」、「花招百出」、「水落石出」、「不出所料」、「出奇制勝」、「出價」、「出錢」、「出力」、「出怨氣」、「出色」、「出眾」、「出名」、「出人頭地」、「出面」、「出席」、「出場」、「出庭」、「出事」、「出示」、「出仕」、「出使」、「做出」、「推出」、「擺出」、「百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EDD31B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EF7D312"/>
    <w:rsid w:val="7F2F72A7"/>
    <w:rsid w:val="7F5F5EAB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E6AA940"/>
    <w:rsid w:val="FEB9B8FF"/>
    <w:rsid w:val="FEEE2B84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2024-05-06T22:36:24Z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2FE6A7428D936145BA607E65B07940B6_43</vt:lpwstr>
  </property>
</Properties>
</file>