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沒」、「外出」、「出門」、「出行」、「出遊」、「出勤」、「出動」、「出征」、「出逃」、「逃出」、「出車」、「出生」、「出世」、「青出於藍」、「出汗」、「出格」、「出紕漏」、「出嫁」、「出家」、「出軌」、「花招百出」、「水落石出」、「不出所料」、「出奇制勝」、「出價」、「出錢」、「出力」、「出怨氣」、「出色」、「出眾」、「出名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出人頭地」、「出面」、「出席」、「出場」、「出庭」、「出事」、「出示」、「出仕」、「出使」、「做出」、「推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EDD31B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2024-05-05T01:11:27Z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