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沒」、「外出」、「出門」、「出行」、「出遊」、「出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出勤」、「出動」、「出征」、「出逃」、「逃出」、「出車」、「出生」、「出世」、「青出於藍」、「出汗」、「出格」、「出紕漏」、「出嫁」、「出閣」、「出家」、「出軌」、「花招百出」、「水落石出」、「不出所料」、「出奇制勝」、「出價」、「出錢」、「出力」、「出怨氣」、「出色」、「出眾」、「出名」、「出人頭地」、「出面」、「出席」、「出場」、「出庭」、「出事」、「出示」、「出仕」、「出使」、「做出」、「推出」、「擺出」、「掏出」、「百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2024-05-10T16:47:10Z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