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xiàng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朝北的窗子、方位、對著、朝著、意志的歸趨、崇尚、景仰、前往、臨近、接近、偏袒、偏愛、昔日、先前、方才、剛才、一直以來、從來、介詞（相當於「對」、「朝」，表動作之對象；相當於「朝」、「往」，表動作之方向；相當於「從」、「由」、「自」，表動作之起點；相當於「在」，表動作之地點；相當於「至」，表動作之時間）、連詞（假若、如果）、助詞（加強語氣，置於語尾）、國名（周代諸侯國之一，故址約在今大陸地區山東省莒縣南）或姓氏，如「方向」、「單向」、「雙向」、「暈頭轉向」、「向陽」、「向日葵」、「相向」、「向背」、「志向」、「意向」、「迴向」、「向晚」（指傍晚）、「向陽」、「向光」、「向著」、「偏向」、「取向」、「傾向」、「外向」、「內向」、「一向」、「向來」、「向有研究」、「向前」、「向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向西」、「朝向」、「去向」、「向善」、「向榮」等。而「嚮」則是指傾向、仰慕、引導，如「嚮明」、「嚮晦」、「嚮慕」、「嚮往」、「心嚮往之」、「嚮導」等。而「曏」則是指往昔、不久之前（通「向」）或明、表明，如「曏者」（指以前）等。現代語境中區分「向」、「嚮」和「曏」需要記住「嚮」只（單獨）表示傾向、仰慕或引導之意，而「曏」則一般只用於「曏者」一詞，除此以外則一般用「向」，尤其作語法虛詞（介詞、連詞、助詞）時必須用「向」。需要注意的是，只有「向」可作姓氏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偏旁辨析：只有「向」可作聲旁，如「姠」、「恦」、「晌」、「晑」、「餉」、「嚮」等。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DFC69BD"/>
    <w:rsid w:val="2EAF35EC"/>
    <w:rsid w:val="2FEF12D0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B1E6FB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4E9168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2A051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26B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AB745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C159B1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CFFEBF7"/>
    <w:rsid w:val="FD4FD998"/>
    <w:rsid w:val="FDE4ED18"/>
    <w:rsid w:val="FE5B1183"/>
    <w:rsid w:val="FE6AA940"/>
    <w:rsid w:val="FEB9B8FF"/>
    <w:rsid w:val="FEEE2B84"/>
    <w:rsid w:val="FF031E61"/>
    <w:rsid w:val="FF1C50DD"/>
    <w:rsid w:val="FF7713E7"/>
    <w:rsid w:val="FF7FD5B7"/>
    <w:rsid w:val="FF9722F0"/>
    <w:rsid w:val="FF9F1289"/>
    <w:rsid w:val="FFA303F8"/>
    <w:rsid w:val="FFDF158F"/>
    <w:rsid w:val="FFDF4F14"/>
    <w:rsid w:val="FFDF656D"/>
    <w:rsid w:val="FFE4C66B"/>
    <w:rsid w:val="FFEF07DE"/>
    <w:rsid w:val="FFEF65E1"/>
    <w:rsid w:val="FFF6F702"/>
    <w:rsid w:val="FFF72F91"/>
    <w:rsid w:val="FFFD185E"/>
    <w:rsid w:val="FFFE3D45"/>
    <w:rsid w:val="FFFF4A6F"/>
    <w:rsid w:val="FFFFA1A3"/>
    <w:rsid w:val="FFFFC34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2024-05-04T00:36:10Z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F5F3C177D188AD531C687E65A972EFF4_43</vt:lpwstr>
  </property>
</Properties>
</file>