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凶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兇、凶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xiōng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兇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驚擾恐懼，如「兇懼」、「兇兇」、「緝兇」、「頂兇」、「步步行兇」、「真兇實犯」、「騁兇騁勢」等。而「凶」則是指惡、殘暴、殘暴之惡人、作亂或犯罪之人、不吉利、不吉祥、災禍、災難、收成不好、鬧饑荒、厲害、激烈，如「凶狠」、「凶惡殘暴」、「凶人」、「行凶」、「凶手」、「凶嫌」、「凶殺」、「凶案」、「凶險」、「凶兆」、「吉凶」、「凶宅」、「凶年」、「凶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歲」、「雨勢很凶」、「哭得很凶」等。現代語境中區分「兇」和「凶」只需要記住絕大多數情況下均應用「凶」，而「兇」則只表示驚擾恐懼，實則已不常用，而今多被誤用。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偏旁辨析：「兇」和「凶」均可作偏旁，大多數情況用「凶」，如「兇」、「匈」、「忷」、「酗」等，少數情況用「兇」，如「㟅」等。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BF2A46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7EFC0C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97EC0"/>
    <w:rsid w:val="7F7FC77E"/>
    <w:rsid w:val="7FA785CD"/>
    <w:rsid w:val="7FC23B07"/>
    <w:rsid w:val="7FE5973E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5F7B430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EC7A3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2024-03-18T21:59:37Z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53A64E1224784EAE72777E65316FB13D_43</vt:lpwstr>
  </property>
</Properties>
</file>