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驚擾恐懼，如「兇懼」、「兇兇」等。而「凶」則是指惡、殘暴、殘暴之惡人、作亂或犯罪之人、不吉利、不吉祥、災禍、災難、收成不好、鬧饑荒、厲害、激烈，如「凶狠」、「凶惡殘暴」、「凶人」、「行凶」、「凶手」、「緝凶」、「凶案」、「真凶」、「凶兆」、「吉凶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2024-02-23T00:20:02Z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53A64E1224784EAE72777E65316FB13D_43</vt:lpwstr>
  </property>
</Properties>
</file>