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不周」、「周身」、「周濟」、「眾所周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如所周知」、「周而復始」、「環島一周」、「圓周」、「周天」（即圓周）、「周長」、「四周」、「周圍」、「周邊」、「周匝」、「周遭」、「圓周」、「周轉」、「周遊」、「周旋」、「西周」、「東周」、「周公」、「周禮」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28BD2C4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9641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2024-05-05T20:41:10Z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