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全」、「周到」、「周身」、「周濟」、「眾所周知」、「如所周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周而復始」、「環島一周」、「圓周」、「周天」（即圓周）、「周長」、「四周」、「周圍」、「周邊」、「周匝」、「周遭」、「圓周」、「周轉」、「周遊」、「西周」、「東周」、「周處」（人名，西晉人，曾除「三害」）等。而「週」則是指週期、星期或量詞（計算時間之單位，一週等於一星期），如「週期」、「週刊」、「週更」、「週末」、「週四」、「週日」、「一週」（指一星期，不同於「一周」指環繞一圈）、「週年」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CCEA326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DFFEA72"/>
    <w:rsid w:val="5F7B4ABB"/>
    <w:rsid w:val="5FC39245"/>
    <w:rsid w:val="5FF84DAF"/>
    <w:rsid w:val="5FFA734B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9EBE7D"/>
    <w:rsid w:val="7CBF5384"/>
    <w:rsid w:val="7CD9B752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DE35939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D4FC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2024-04-03T00:23:57Z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707F54BE76F183D08E7D7E6589932D20_43</vt:lpwstr>
  </property>
</Properties>
</file>