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周濟」、「眾所周知」、「周而復始」、「環島一周」、「周長」、「四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周圍」、「周遭」、「圓周」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、「周轉」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2024-02-22T10:18:26Z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