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喪盡天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職」、「盡善盡美」、「應有盡有」、「淋漓盡致」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FFD3F3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2024-06-03T00:27:58Z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