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空暇無事的時候、閒散輕簡的職務、空暇無事、安靜悠閒、與正事無關的、不緊要的、隨意的、不經心的，如「農閒」、「忙中偷閒」、「偷得浮生半日閒」、「投閒置散」、「空閒」、「閒暇」、「閒情逸致」、「閒雲野鶴」、「安閒」、「閒書」、「閒錢」、「閒職」、「閒差事」、「閒人免進」、「閒扯」、「閒聊」、「閒話」、「閒逛」、「閒話家常」、「閒言碎語」等。而「閑」則是指柵欄、木欄、養馬之處、馬廄、防範、閉止、規範、法度、大。現代語境中「閑」已很少使用，絕大多數情況下都要用「閒」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DFFBA9F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2024-02-23T00:19:25Z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EA0F5F5E812FE9FDC6827E6529869D5F_43</vt:lpwstr>
  </property>
</Properties>
</file>