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空暇無事的時候、閒散輕簡的職務、空暇無事、安靜悠閒、與正事無關的、不緊要的、隨意的、不經心的，如「農閒」、「忙中偷閒」、「偷得浮生半日閒」、「投閒置散」、「空閒」、「閒暇」、「閒情逸致」、「閒雲野鶴」、「安閒」、「閒書」、「閒錢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、「閒職」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閒差事」、「閒人免進」、「閒扯」、「閒聊」、「閒逛」、「閒話家常」、「閒言碎語」等。而「閑」則是指柵欄、木欄、養馬之處、馬廄、防範、閉止、規範、法度、大。現代語境中「閑」已很少使用，絕大多數情況下都要用「閒」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鷴」）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2023-12-17T00:21:39Z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EA0F5F5E812FE9FDC6827E6529869D5F_43</vt:lpwstr>
  </property>
</Properties>
</file>