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空暇無事的時候、閒散輕簡的職務、空暇無事、安靜悠閒、與正事無關的、不緊要的、隨意的、不經心的，如「農閒」、「忙中偷閒」、「偷得浮生半日閒」、「投閒置散」、「空閒」、「閒暇」、「閒情逸致」、「閒雲野鶴」、「安閒」、「閒書」、「閒錢」、「閒職」、「閒差事」、「閒人免進」、「閒扯」、「閒聊」、「閒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、「閒逛」、「閒話家常」、「閒言碎語」等。而「閑」則是指柵欄、木欄、養馬之處、馬廄、防範、閉止、規範、法度、大。現代語境中「閑」已很少使用，絕大多數情況下都要用「閒」。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DFFBA9F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2024-01-22T19:41:10Z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EA0F5F5E812FE9FDC6827E6529869D5F_43</vt:lpwstr>
  </property>
</Properties>
</file>