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</w:pPr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《大陸居民臺灣正體字講義》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一簡多繁辨析之「魱、鱯」→</w:t>
      </w:r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75"/>
          <w:szCs w:val="75"/>
          <w:lang w:val="en-US" w:eastAsia="zh-TW"/>
        </w:rPr>
        <w:t>鳠</w:t>
      </w:r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</w:pPr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辨音：「魱</w:t>
      </w:r>
      <w:r>
        <w:rPr>
          <w:rFonts w:hint="eastAsia" w:ascii="TW-MOE-Std-Kai" w:hAnsi="TW-MOE-Std-Kai" w:eastAsia="TW-MOE-Std-Kai" w:cs="TW-MOE-Std-Kai"/>
          <w:sz w:val="75"/>
          <w:szCs w:val="75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75"/>
          <w:szCs w:val="75"/>
          <w:lang w:val="en-US" w:eastAsia="zh-TW"/>
        </w:rPr>
        <w:t>hú</w:t>
      </w:r>
      <w:r>
        <w:rPr>
          <w:rFonts w:hint="eastAsia" w:ascii="TW-MOE-Std-Kai" w:hAnsi="TW-MOE-Std-Kai" w:eastAsia="TW-MOE-Std-Kai" w:cs="TW-MOE-Std-Kai"/>
          <w:sz w:val="75"/>
          <w:szCs w:val="75"/>
          <w:lang w:val="en-US" w:eastAsia="zh-TW"/>
        </w:rPr>
        <w:t>，「鱯」音</w:t>
      </w:r>
      <w:r>
        <w:rPr>
          <w:rFonts w:hint="eastAsia" w:ascii="GB Pinyinok-C" w:hAnsi="GB Pinyinok-C" w:eastAsia="GB Pinyinok-C" w:cs="GB Pinyinok-C"/>
          <w:sz w:val="75"/>
          <w:szCs w:val="75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。故「魱」與「鱯」為極易區分之字，可因聲辨字（根據不同的讀音確定不同的字）。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5"/>
          <w:szCs w:val="7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5"/>
          <w:szCs w:val="75"/>
          <w:lang w:eastAsia="zh-TW"/>
        </w:rPr>
        <w:t>辨意：「魱」是專用於固定詞彙「當魱」（海魚名）中。而「鱯」則是魚名。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BF1514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698F0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673979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C7608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BF6866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3FF12E1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A7774D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DF93C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4596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081A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54E6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C40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2023-10-19T16:13:00Z</dcterms:created>
  <dc:creator>蔡于飛</dc:creator>
  <cp:lastModifiedBy>蔡于飛</cp:lastModifiedBy>
  <dcterms:modified xsi:type="dcterms:W3CDTF">2024-05-07T20:48:13Z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06C44E0896133171CDCA3A66053A96B0_43</vt:lpwstr>
  </property>
</Properties>
</file>