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讚美、頌揚、稱揚佛教三寶之偈頌，如「按讚」（大陸謂之「點讚」）、「讚美」、「讚譽」、「誇讚」、「讚歎」、「爐香讚」等。而「贊」則是指謁見、佐助、輔導、引導、推薦、告訴、介紹、參與、文體名（以稱述評論為主，分雜贊、哀贊、史贊三種）、同意，如「贊同」、「贊成」、「贊助」等。現代語境中區分「讚」和「贊」只要記住「讚」多與說出口（或寫成文）的頌揚言語有關（故為「言」部），而「贊」則多表示同意的態度，如「贊同」、「贊成」、「贊助」等，不必出口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偏旁辨析：只有「贊」可作聲旁，如「儹」、「劗」、「囋」、「攢」、「纘」、「躦」、「讚」、「趲」等。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DD5018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2024-02-23T00:19:16Z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223F1709077F9AC2A88A7E65D507A8D9_43</vt:lpwstr>
  </property>
</Properties>
</file>