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讚美、頌揚、稱揚佛教三寶之偈頌，如「按讚」（大陸謂之「點讚」）、「讚美」、「讚譽」、「誇讚」、「讚歎」、「爐香讚」等。而「贊」則是指謁見、佐助、輔導、引導、推薦、告訴、介紹、參與、文體名（以稱述評論為主，分雜贊、哀贊、史贊三種）、同意，如「贊同」、「贊成」、「贊助」等。現代語境中區分「讚」和「贊」只要記住「讚」多與說出口（或寫成文）的頌揚言語有關（故為「言」部），而「贊」則多表示同意的態度，如「贊同」、「贊成」、「贊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等，不必出口。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223F1709077F9AC2A88A7E65D507A8D9_43</vt:lpwstr>
  </property>
</Properties>
</file>