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是指讚美、頌揚、稱揚佛教三寶之偈頌，如「按讚」（大陸謂之「點讚」）、「稱讚」、「讚美」、「讚譽」、「讚揚」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誇讚」、「讚歎」、「讚許」、「讚頌」、「讚佩」、「爐香讚」等。而「贊」則是指謁見、佐助、輔導、引導、推薦、告訴、介紹、參與、文體名（以稱述評論為主，分雜贊、哀贊、史贊三種）、同意，如「贊同」、「贊成」、「贊助」、「贊禮」（舉行典禮時，司儀高唱禮儀的秩序，使人照著行禮，亦作「相禮」；執行贊禮的人）等。現代語境中區分「讚」和「贊」只要記住「讚」多與說出口（或寫成文）的頌揚言語有關（故為「言」部），而「贊」則多表示同意的態度，如「贊同」、「贊成」、「贊助」等，不必出口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偏旁辨析：只有「贊」可作聲旁，如「儹」、「劗」、「囋」、「攢」、「纘」、「躦」、「讚」、「趲」等。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7F50B42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962A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DD5018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559F6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9FE465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2024-04-14T18:01:00Z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223F1709077F9AC2A88A7E65D507A8D9_43</vt:lpwstr>
  </property>
</Properties>
</file>