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讚美、頌揚、稱揚佛教三寶之偈頌，如「按讚」（大陸謂之「點讚」）、「讚美」、「讚譽」、「誇讚」、「讚歎」、「讚許」、「讚佩」、「爐香讚」等。而「贊」則是指謁見、佐助、輔導、引導、推薦、告訴、介紹、參與、文體名（以稱述評論為主，分雜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哀贊、史贊三種）、同意，如「贊同」、「贊成」、「贊助」、「贊禮」（舉行典禮時，司儀高唱禮儀的秩序，使人照著行禮，亦作「相禮」；執行贊禮的人）等。現代語境中區分「讚」和「贊」只要記住「讚」多與說出口（或寫成文）的頌揚言語有關（故為「言」部），而「贊」則多表示同意的態度，如「贊同」、「贊成」、「贊助」等，不必出口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偏旁辨析：只有「贊」可作聲旁，如「儹」、「劗」、「囋」、「攢」、「纘」、「躦」、「讚」、「趲」等。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DD5018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559F6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9FE465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2024-03-17T23:35:34Z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223F1709077F9AC2A88A7E65D507A8D9_43</vt:lpwstr>
  </property>
</Properties>
</file>