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赞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是指讚美、頌揚、稱揚佛教三寶之偈頌，如「按讚」（大陸謂之「點讚」）、「稱讚」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讚美」、「讚譽」、「誇讚」、「讚歎」、「讚許」、「讚頌」、「讚佩」、「爐香讚」等。而「贊」則是指謁見、佐助、輔導、引導、推薦、告訴、介紹、參與、文體名（以稱述評論為主，分雜贊、哀贊、史贊三種）、同意，如「贊同」、「贊成」、「贊助」、「贊禮」（舉行典禮時，司儀高唱禮儀的秩序，使人照著行禮，亦作「相禮」；執行贊禮的人）等。現代語境中區分「讚」和「贊」只要記住「讚」多與說出口（或寫成文）的頌揚言語有關（故為「言」部），而「贊」則多表示同意的態度，如「贊同」、「贊成」、「贊助」等，不必出口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偏旁辨析：只有「贊」可作聲旁，如「儹」、「劗」、「囋」、「攢」、「纘」、「躦」、「讚」、「趲」等。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962A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DD5018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559F6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9FE465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2024-03-29T15:43:18Z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223F1709077F9AC2A88A7E65D507A8D9_43</vt:lpwstr>
  </property>
</Properties>
</file>