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CACF1"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《大陸居民臺灣正體字講義》一簡多繁辨析之「斗、鬥」→「斗」</w:t>
      </w:r>
    </w:p>
    <w:p w14:paraId="2A7FD938"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。「斗」和「鬥」是極易區分之字，可因聲辨字（依據讀音的不同確定不同的字）。</w:t>
      </w:r>
    </w:p>
    <w:p w14:paraId="4A9ED025"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筋斗」（亦作「觔斗」）、「斗牛」（一種傳說中的野獸）、「菸斗」、「熨斗」、「漏斗」、「金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）」）、「星斗」、「斗轉星移」、「紫微斗數」、「氣吞牛斗」、「氣沖牛斗」、「氣克斗牛」、「氣沖斗牛」、「志沖斗牛」等。而「鬥」則為相爭、競賽、比賽（及其延伸之意義）、二一四部首之一或姓氏，如「鬥爭」、「爭鬥」、「爭奇鬥豔」（亦作「爭奇鬥妍」）、「暗鬥」、「明爭暗鬥」、「鬥氣」、「搏鬥」、「格鬥」（亦作「挌鬥」）、「打鬥」、「單打獨鬥」、「纏鬥」、「油鬥」（長時間的糾纏格鬥）、「械鬥」、「戰鬥」、「批鬥」、「決鬥」、「鬥文」、「鬥武」、「武鬥」、「奮鬥」、「鬥志」、「好鬥」、「好勇鬥狠」、「負氣鬥狠」、「鬥智」、「鬥智鬥勇」、「鬥牛」、「鬥雞」、「兩虎相鬥」（亦作「兩虎共鬥」、「兩虎相爭」或「二虎相鬥」）、「困獸猶鬥」、「鉤心鬥角」、「勾心鬥角」等。注意「斗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和「鬥牛」意義不同。需要注意「斗」和「鬥」均可作姓氏，是兩個不同的姓，二者簡化後相同，極難區分。</w:t>
      </w:r>
    </w:p>
    <w:p w14:paraId="0C40D5EF"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  <w14:ligatures w14:val="none"/>
        </w:rPr>
        <w:t>偏旁辨析：「斗」一般作為聲旁，如「抖」、「蚪」等。「鬥」一般作為形旁且常作部首，如「鬨」、「鬧」、「鬮」等。注意區分「鬥」部和「門」部，此二部簡化後均為「门」部，但含義不同。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7E6933B"/>
    <w:rsid w:val="0B1D461D"/>
    <w:rsid w:val="14773EFC"/>
    <w:rsid w:val="17CD0F85"/>
    <w:rsid w:val="1F794667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BFBCDA1"/>
    <w:rsid w:val="6FB26D33"/>
    <w:rsid w:val="6FFF2F3C"/>
    <w:rsid w:val="765EF7C2"/>
    <w:rsid w:val="778ED788"/>
    <w:rsid w:val="77F3C61F"/>
    <w:rsid w:val="7AF7CE68"/>
    <w:rsid w:val="7C928F02"/>
    <w:rsid w:val="7D0D59BB"/>
    <w:rsid w:val="7DE9FFB6"/>
    <w:rsid w:val="7DFEBDF6"/>
    <w:rsid w:val="7EC744A6"/>
    <w:rsid w:val="7F7D17C3"/>
    <w:rsid w:val="7FE935D8"/>
    <w:rsid w:val="8FED55F2"/>
    <w:rsid w:val="9B4551D9"/>
    <w:rsid w:val="AEF771D2"/>
    <w:rsid w:val="B3EED2AA"/>
    <w:rsid w:val="D78A136A"/>
    <w:rsid w:val="DFAF42FB"/>
    <w:rsid w:val="DFF75F73"/>
    <w:rsid w:val="F67F3676"/>
    <w:rsid w:val="F7FFBF7D"/>
    <w:rsid w:val="FBDB0C5D"/>
    <w:rsid w:val="FF9EE16E"/>
    <w:rsid w:val="FFDF1E81"/>
    <w:rsid w:val="FFF7B798"/>
    <w:rsid w:val="FF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6</TotalTime>
  <ScaleCrop>false</ScaleCrop>
  <LinksUpToDate>false</LinksUpToDate>
  <CharactersWithSpaces>310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2023-07-08T17:32:00Z</dcterms:created>
  <dc:creator>蔡于飛</dc:creator>
  <cp:lastModifiedBy>蔡于飛</cp:lastModifiedBy>
  <dcterms:modified xsi:type="dcterms:W3CDTF">2025-08-27T20:05:42Z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3076-12.1.21861.21861</vt:lpwstr>
  </property>
  <property fmtid="{D5CDD505-2E9C-101B-9397-08002B2CF9AE}" pid="3" name="ICV">
    <vt:lpwstr>FCA696B06F8A41E181C0D8DCC817B6D3_11</vt:lpwstr>
  </property>
</Properties>
</file>