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《大陸居民臺灣正體字講義》一簡多繁辨析之「斗、鬥」→「斗」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辨音：「斗」音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  <w14:ligatures w14:val="none"/>
        </w:rPr>
        <w:t>dǒu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，「鬥」音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  <w14:ligatures w14:val="none"/>
        </w:rPr>
        <w:t>dòu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。「斗」和「鬥」是極易區分之字，可因聲辨字（依據讀音的不同確定不同的字）。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辨意：「斗」為酒器、量器（及其延伸之意義）、星座名或姓氏，如「斗酒」、「李白斗酒詩百篇」、「升斗」（容量單位；比喻少量的糧食，如「升斗小民」比喻平常的百姓）、「日進斗金」、「斗大」、「斗膽」、「菸斗」、「熨斗」、「斗笠」、「斗篷」、「斗拱」（亦作「斗栱」、「枓栱」或稱「櫨欂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  <w14:ligatures w14:val="none"/>
        </w:rPr>
        <w:t>lúbó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）」）、「北斗」、「斗柄」（北斗七星中第五至第七顆星的合稱，亦作「斗杓（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  <w14:ligatures w14:val="none"/>
        </w:rPr>
        <w:t>biāo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）」）、「星斗」、「斗轉星移」、「紫微斗數」等。而「鬥」則為相爭、競賽、比賽（及其延伸之意義）、二一四部首之一或姓氏，如「鬥爭」、「爭鬥」、「爭奇鬥豔」（亦作「爭奇鬥妍」）、「暗鬥」、「明爭暗鬥」、「搏鬥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」、「格鬥」（亦作「挌鬥」）、「械鬥」、「戰鬥」、「批鬥」、「奮鬥」、「鬥志」、「好鬥」、「好勇鬥狠」、「負氣鬥狠」、「鬥智」、「鬥智鬥勇」、「鬥牛」、「鬥雞」、「兩虎相鬥」（亦作「兩虎共鬥」、「兩虎相爭」或「二虎相鬥」）、「鉤心鬥角」、「勾心鬥角」等。需要注意「斗」和「鬥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偏旁辨析：「斗」一般作為聲旁，如「抖」、「蚪」等。「鬥」一般作為形旁且常作部首，如「鬨」、「鬧」等。注意區分「鬥」部和「門」部，此二部簡化後均為「门」部，但含義不同。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593C0F13"/>
    <w:rsid w:val="0B1D461D"/>
    <w:rsid w:val="14773EFC"/>
    <w:rsid w:val="17CD0F85"/>
    <w:rsid w:val="20117F4C"/>
    <w:rsid w:val="264B6B28"/>
    <w:rsid w:val="2E4E3659"/>
    <w:rsid w:val="39FFEB4D"/>
    <w:rsid w:val="45390280"/>
    <w:rsid w:val="45F40D88"/>
    <w:rsid w:val="47C51424"/>
    <w:rsid w:val="4FB75EF5"/>
    <w:rsid w:val="593C0F13"/>
    <w:rsid w:val="5F7FB3CD"/>
    <w:rsid w:val="676A9ADA"/>
    <w:rsid w:val="6FB26D33"/>
    <w:rsid w:val="6FFF2F3C"/>
    <w:rsid w:val="765EF7C2"/>
    <w:rsid w:val="77F3C61F"/>
    <w:rsid w:val="7C928F02"/>
    <w:rsid w:val="7D0D59BB"/>
    <w:rsid w:val="7DE9FFB6"/>
    <w:rsid w:val="7EC744A6"/>
    <w:rsid w:val="7F7D17C3"/>
    <w:rsid w:val="7FE935D8"/>
    <w:rsid w:val="AEF771D2"/>
    <w:rsid w:val="B3EED2AA"/>
    <w:rsid w:val="D78A136A"/>
    <w:rsid w:val="DFAF42FB"/>
    <w:rsid w:val="DFF75F73"/>
    <w:rsid w:val="F67F3676"/>
    <w:rsid w:val="FF9EE16E"/>
    <w:rsid w:val="FFDF1E81"/>
    <w:rsid w:val="FFF7B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306</Words>
  <Characters>310</Characters>
  <Lines>0</Lines>
  <Paragraphs>0</Paragraphs>
  <TotalTime>0</TotalTime>
  <ScaleCrop>false</ScaleCrop>
  <LinksUpToDate>false</LinksUpToDate>
  <CharactersWithSpaces>310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2023-07-06T11:32:00Z</dcterms:created>
  <dc:creator>蔡于飛</dc:creator>
  <cp:lastModifiedBy>蔡于飛</cp:lastModifiedBy>
  <dcterms:modified xsi:type="dcterms:W3CDTF">2024-05-11T19:29:54Z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FCA696B06F8A41E181C0D8DCC817B6D3_11</vt:lpwstr>
  </property>
</Properties>
</file>