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壩、垻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，「垻」音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是指河川或湖口狹處之阻水建築（用以擋水並提高水位）、水利工程中用以鞏固堤防之建築物、地名用字（大陸地區四川省有雁門壩、陝西省有留壩），如「水壩」、「大壩」、「堤壩」、「丁壩」等。而「垻（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）」則是蜀人稱呼「平川」的用字（平川，即平坦之地勢），今已很少使用。「垻（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）」則是指坡，為文言詞，今已不常用。現代語境中一般都是「壩」，「垻」已是極罕見的字。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79595C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27A81662F22FDA8BAAAA7F657C672AB3_43</vt:lpwstr>
  </property>
</Properties>
</file>